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C20D" w14:textId="616E565D" w:rsidR="00612E94" w:rsidRPr="00287390" w:rsidRDefault="00571E12" w:rsidP="00287390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FF40D2" wp14:editId="5AA1DAB7">
                <wp:simplePos x="0" y="0"/>
                <wp:positionH relativeFrom="margin">
                  <wp:align>right</wp:align>
                </wp:positionH>
                <wp:positionV relativeFrom="paragraph">
                  <wp:posOffset>699770</wp:posOffset>
                </wp:positionV>
                <wp:extent cx="5737860" cy="6621780"/>
                <wp:effectExtent l="0" t="0" r="1524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662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35367" w14:textId="222AE63F" w:rsidR="00287390" w:rsidRDefault="00287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F40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6pt;margin-top:55.1pt;width:451.8pt;height:521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q4EQIAACAEAAAOAAAAZHJzL2Uyb0RvYy54bWysU9tu2zAMfR+wfxD0vjjJcqsRp+jSZRjQ&#10;XYBuHyDLcixMFjVKid19fSk5TYNuexmmB0EUqSPy8HB93beGHRV6Dbbgk9GYM2UlVNruC/792+7N&#10;ijMfhK2EAasK/qA8v968frXuXK6m0ICpFDICsT7vXMGbEFyeZV42qhV+BE5ZctaArQhk4j6rUHSE&#10;3ppsOh4vsg6wcghSeU+3t4OTbxJ+XSsZvtS1V4GZglNuIe2Y9jLu2WYt8j0K12h5SkP8Qxat0JY+&#10;PUPdiiDYAfVvUK2WCB7qMJLQZlDXWqpUA1UzGb+o5r4RTqVaiBzvzjT5/wcrPx/v3VdkoX8HPTUw&#10;FeHdHcgfnlnYNsLu1Q0idI0SFX08iZRlnfP56Wmk2uc+gpTdJ6ioyeIQIAH1NbaRFaqTETo14OFM&#10;uuoDk3Q5X75drhbkkuRbLKaT5Sq1JRP503OHPnxQ0LJ4KDhSVxO8ON75ENMR+VNI/M2D0dVOG5MM&#10;3Jdbg+woSAG7tFIFL8KMZV3Br+bT+cDAXyHGaf0JotWBpGx0W/DVOUjkkbf3tkpCC0Kb4UwpG3si&#10;MnI3sBj6sqfASGgJ1QNRijBIlkaMDg3gL846kmvB/c+DQMWZ+WipLVeT2SzqOxmz+XJKBl56ykuP&#10;sJKgCh44G47bkGYiEmbhhtpX60TscyanXEmGie/TyESdX9op6nmwN48AAAD//wMAUEsDBBQABgAI&#10;AAAAIQCbxhAo3gAAAAkBAAAPAAAAZHJzL2Rvd25yZXYueG1sTI/BTsMwEETvSPyDtUhcELXbQGhD&#10;nAohgeAGBcHVjbdJhL0OsZuGv2d7guPOjGbflOvJOzHiELtAGuYzBQKpDrajRsP728PlEkRMhqxx&#10;gVDDD0ZYV6cnpSlsONArjpvUCC6hWBgNbUp9IWWsW/QmzkKPxN4uDN4kPodG2sEcuNw7uVAql950&#10;xB9a0+N9i/XXZu81LK+exs/4nL181PnOrdLFzfj4PWh9fjbd3YJIOKW/MBzxGR0qZtqGPdkonAYe&#10;klidqwUItlcqy0Fsj8p1pkBWpfy/oPoFAAD//wMAUEsBAi0AFAAGAAgAAAAhALaDOJL+AAAA4QEA&#10;ABMAAAAAAAAAAAAAAAAAAAAAAFtDb250ZW50X1R5cGVzXS54bWxQSwECLQAUAAYACAAAACEAOP0h&#10;/9YAAACUAQAACwAAAAAAAAAAAAAAAAAvAQAAX3JlbHMvLnJlbHNQSwECLQAUAAYACAAAACEAqbnq&#10;uBECAAAgBAAADgAAAAAAAAAAAAAAAAAuAgAAZHJzL2Uyb0RvYy54bWxQSwECLQAUAAYACAAAACEA&#10;m8YQKN4AAAAJAQAADwAAAAAAAAAAAAAAAABrBAAAZHJzL2Rvd25yZXYueG1sUEsFBgAAAAAEAAQA&#10;8wAAAHYFAAAAAA==&#10;">
                <v:textbox>
                  <w:txbxContent>
                    <w:p w14:paraId="57A35367" w14:textId="222AE63F" w:rsidR="00287390" w:rsidRDefault="00287390"/>
                  </w:txbxContent>
                </v:textbox>
                <w10:wrap type="square" anchorx="margin"/>
              </v:shape>
            </w:pict>
          </mc:Fallback>
        </mc:AlternateContent>
      </w:r>
      <w:r w:rsidR="00287390" w:rsidRPr="00287390">
        <w:rPr>
          <w:rFonts w:hint="eastAsia"/>
          <w:sz w:val="24"/>
          <w:szCs w:val="24"/>
        </w:rPr>
        <w:t>マンツーマン説明会　事前質問用紙</w:t>
      </w:r>
    </w:p>
    <w:p w14:paraId="746C9300" w14:textId="32CAA913" w:rsidR="00287390" w:rsidRDefault="00287390"/>
    <w:p w14:paraId="074206C0" w14:textId="36BD6F41" w:rsidR="00287390" w:rsidRDefault="00571E12">
      <w:r>
        <w:rPr>
          <w:rFonts w:hint="eastAsia"/>
        </w:rPr>
        <w:t>7月8日（金）</w:t>
      </w:r>
      <w:r w:rsidR="00287390">
        <w:rPr>
          <w:rFonts w:hint="eastAsia"/>
        </w:rPr>
        <w:t>までに下記</w:t>
      </w:r>
      <w:r>
        <w:rPr>
          <w:rFonts w:hint="eastAsia"/>
        </w:rPr>
        <w:t>2か所</w:t>
      </w:r>
      <w:r w:rsidR="00287390">
        <w:rPr>
          <w:rFonts w:hint="eastAsia"/>
        </w:rPr>
        <w:t>に送付して下さい。</w:t>
      </w:r>
    </w:p>
    <w:p w14:paraId="54D30F21" w14:textId="3FF84B57" w:rsidR="00287390" w:rsidRDefault="00287390"/>
    <w:p w14:paraId="336F2717" w14:textId="1191DEAB" w:rsidR="00287390" w:rsidRDefault="00287390">
      <w:r>
        <w:rPr>
          <w:rFonts w:hint="eastAsia"/>
        </w:rPr>
        <w:t>マンツーマン推進委員会</w:t>
      </w:r>
    </w:p>
    <w:p w14:paraId="2417FE9E" w14:textId="2CBC8C7B" w:rsidR="00287390" w:rsidRDefault="00287390">
      <w:r>
        <w:rPr>
          <w:rFonts w:hint="eastAsia"/>
        </w:rPr>
        <w:t xml:space="preserve">森下　貴仁　　　</w:t>
      </w:r>
      <w:r w:rsidR="00571E12">
        <w:rPr>
          <w:rFonts w:hint="eastAsia"/>
        </w:rPr>
        <w:t>t</w:t>
      </w:r>
      <w:r w:rsidR="00571E12">
        <w:t>appi@mug.biglobe.ne.jp</w:t>
      </w:r>
    </w:p>
    <w:p w14:paraId="40F574ED" w14:textId="18A0B433" w:rsidR="00571E12" w:rsidRDefault="00571E12">
      <w:pPr>
        <w:rPr>
          <w:rFonts w:hint="eastAsia"/>
        </w:rPr>
      </w:pPr>
      <w:r>
        <w:rPr>
          <w:rFonts w:hint="eastAsia"/>
        </w:rPr>
        <w:t xml:space="preserve">日比　秀一 </w:t>
      </w:r>
      <w:r>
        <w:t xml:space="preserve">     hibisyu.st@kni.biglobe.ne.jp</w:t>
      </w:r>
    </w:p>
    <w:sectPr w:rsidR="00571E12" w:rsidSect="00571E1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90"/>
    <w:rsid w:val="00287390"/>
    <w:rsid w:val="00571E12"/>
    <w:rsid w:val="0061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B4D43"/>
  <w15:chartTrackingRefBased/>
  <w15:docId w15:val="{831AF7EF-21C8-4D71-B786-9335A512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72E5-367F-4DEB-85AD-6A938051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日比 秀一</dc:creator>
  <cp:keywords/>
  <dc:description/>
  <cp:lastModifiedBy>日比 秀一</cp:lastModifiedBy>
  <cp:revision>1</cp:revision>
  <dcterms:created xsi:type="dcterms:W3CDTF">2022-06-20T14:10:00Z</dcterms:created>
  <dcterms:modified xsi:type="dcterms:W3CDTF">2022-06-20T14:21:00Z</dcterms:modified>
</cp:coreProperties>
</file>