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FF24" w14:textId="77777777" w:rsidR="00D206C9" w:rsidRDefault="00D206C9" w:rsidP="00F47D23">
      <w:pPr>
        <w:tabs>
          <w:tab w:val="left" w:pos="2410"/>
          <w:tab w:val="left" w:pos="5245"/>
        </w:tabs>
        <w:rPr>
          <w:rFonts w:ascii="ＭＳ 明朝" w:hAnsi="ＭＳ 明朝"/>
        </w:rPr>
      </w:pPr>
    </w:p>
    <w:p w14:paraId="17A8614F" w14:textId="0945A482" w:rsidR="008A54D3" w:rsidRPr="007C6341" w:rsidRDefault="00F32CA7" w:rsidP="007C63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294EB5">
        <w:rPr>
          <w:rFonts w:hint="eastAsia"/>
          <w:sz w:val="28"/>
          <w:szCs w:val="28"/>
        </w:rPr>
        <w:t>2</w:t>
      </w:r>
      <w:r w:rsidR="004D424B">
        <w:rPr>
          <w:rFonts w:hint="eastAsia"/>
          <w:sz w:val="28"/>
          <w:szCs w:val="28"/>
        </w:rPr>
        <w:t>3</w:t>
      </w:r>
      <w:r w:rsidR="00D206C9">
        <w:rPr>
          <w:rFonts w:hint="eastAsia"/>
          <w:sz w:val="28"/>
          <w:szCs w:val="28"/>
        </w:rPr>
        <w:t xml:space="preserve">年度　</w:t>
      </w:r>
      <w:r w:rsidR="00576672">
        <w:rPr>
          <w:rFonts w:hint="eastAsia"/>
          <w:sz w:val="28"/>
          <w:szCs w:val="28"/>
        </w:rPr>
        <w:t>愛知県</w:t>
      </w:r>
      <w:r w:rsidR="00576672">
        <w:rPr>
          <w:rFonts w:hint="eastAsia"/>
          <w:sz w:val="28"/>
          <w:szCs w:val="28"/>
        </w:rPr>
        <w:t>U12</w:t>
      </w:r>
      <w:r w:rsidR="004D424B">
        <w:rPr>
          <w:rFonts w:hint="eastAsia"/>
          <w:sz w:val="28"/>
          <w:szCs w:val="28"/>
        </w:rPr>
        <w:t>前期リーグ</w:t>
      </w:r>
      <w:r w:rsidR="00D206C9">
        <w:rPr>
          <w:rFonts w:hint="eastAsia"/>
          <w:sz w:val="28"/>
          <w:szCs w:val="28"/>
        </w:rPr>
        <w:t>競技取り決め事項</w:t>
      </w:r>
    </w:p>
    <w:p w14:paraId="735B444F" w14:textId="632C27F3" w:rsidR="00FA0275" w:rsidRPr="008A54D3" w:rsidRDefault="00D206C9" w:rsidP="003505F5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競技規則について</w:t>
      </w:r>
    </w:p>
    <w:p w14:paraId="0E8B7612" w14:textId="0C5E8D2D" w:rsidR="0045659F" w:rsidRDefault="00D617B0" w:rsidP="00604219">
      <w:pPr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8A7F65" w:rsidRPr="008A54D3">
        <w:rPr>
          <w:rFonts w:ascii="ＭＳ 明朝" w:hAnsi="ＭＳ 明朝" w:hint="eastAsia"/>
          <w:sz w:val="22"/>
          <w:szCs w:val="22"/>
        </w:rPr>
        <w:t>・</w:t>
      </w:r>
      <w:r w:rsidRPr="008A54D3">
        <w:rPr>
          <w:rFonts w:ascii="ＭＳ 明朝" w:hAnsi="ＭＳ 明朝" w:hint="eastAsia"/>
          <w:sz w:val="22"/>
          <w:szCs w:val="22"/>
        </w:rPr>
        <w:t>JBA</w:t>
      </w:r>
      <w:r w:rsidR="00EA27B0" w:rsidRPr="008A54D3">
        <w:rPr>
          <w:rFonts w:ascii="ＭＳ 明朝" w:hAnsi="ＭＳ 明朝" w:hint="eastAsia"/>
          <w:sz w:val="22"/>
          <w:szCs w:val="22"/>
        </w:rPr>
        <w:t>バスケットボール</w:t>
      </w:r>
      <w:r w:rsidRPr="008A54D3">
        <w:rPr>
          <w:rFonts w:ascii="ＭＳ 明朝" w:hAnsi="ＭＳ 明朝" w:hint="eastAsia"/>
          <w:sz w:val="22"/>
          <w:szCs w:val="22"/>
        </w:rPr>
        <w:t>競技規則に則る。</w:t>
      </w:r>
      <w:bookmarkStart w:id="0" w:name="_Hlk90730825"/>
    </w:p>
    <w:p w14:paraId="7D72002B" w14:textId="347964DA" w:rsidR="00047BA6" w:rsidRPr="00047BA6" w:rsidRDefault="00047BA6" w:rsidP="0060421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A54D3">
        <w:rPr>
          <w:rFonts w:ascii="ＭＳ 明朝" w:hAnsi="ＭＳ 明朝" w:hint="eastAsia"/>
          <w:color w:val="000000" w:themeColor="text1"/>
          <w:sz w:val="22"/>
          <w:szCs w:val="22"/>
        </w:rPr>
        <w:t>・マンツーマンディフェンスの基準規則に則る。</w:t>
      </w:r>
    </w:p>
    <w:p w14:paraId="5DAB6F77" w14:textId="4C78F05D" w:rsidR="007C6341" w:rsidRDefault="007C6341" w:rsidP="00835D15">
      <w:pPr>
        <w:ind w:firstLineChars="100" w:firstLine="22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・日程表の左側チーム</w:t>
      </w:r>
      <w:r>
        <w:rPr>
          <w:rFonts w:ascii="ＭＳ 明朝" w:hAnsi="ＭＳ 明朝" w:hint="eastAsia"/>
          <w:sz w:val="22"/>
          <w:szCs w:val="22"/>
        </w:rPr>
        <w:t>（A</w:t>
      </w:r>
      <w:r>
        <w:rPr>
          <w:rFonts w:ascii="ＭＳ 明朝" w:hAnsi="ＭＳ 明朝"/>
          <w:sz w:val="22"/>
          <w:szCs w:val="22"/>
        </w:rPr>
        <w:t>）</w:t>
      </w:r>
      <w:r w:rsidRPr="008A54D3">
        <w:rPr>
          <w:rFonts w:ascii="ＭＳ 明朝" w:hAnsi="ＭＳ 明朝" w:hint="eastAsia"/>
          <w:sz w:val="22"/>
          <w:szCs w:val="22"/>
        </w:rPr>
        <w:t>のユニフォームを淡色とし、TO席に向かって右側のベンチとする。</w:t>
      </w:r>
    </w:p>
    <w:p w14:paraId="0AD115DB" w14:textId="1892B609" w:rsidR="007C6341" w:rsidRPr="00835D15" w:rsidRDefault="007C6341" w:rsidP="00835D15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835D15">
        <w:rPr>
          <w:rFonts w:ascii="ＭＳ 明朝" w:hAnsi="ＭＳ 明朝" w:hint="eastAsia"/>
          <w:sz w:val="22"/>
          <w:szCs w:val="22"/>
        </w:rPr>
        <w:t>・めくり式得点板を使用する場合は、日程表の左側チームを左側、右側チームを右側に表示する。</w:t>
      </w:r>
    </w:p>
    <w:p w14:paraId="12402E21" w14:textId="77777777" w:rsidR="007C6341" w:rsidRPr="00835D15" w:rsidRDefault="007C6341" w:rsidP="007C6341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835D15">
        <w:rPr>
          <w:rFonts w:ascii="ＭＳ 明朝" w:hAnsi="ＭＳ 明朝" w:hint="eastAsia"/>
          <w:sz w:val="22"/>
          <w:szCs w:val="22"/>
        </w:rPr>
        <w:t xml:space="preserve">　　操作盤一体型の卓上スコアボードをスコアラーズテーブル上に置いて使用する場合は、日程表</w:t>
      </w:r>
    </w:p>
    <w:p w14:paraId="43366AF9" w14:textId="77777777" w:rsidR="007C6341" w:rsidRDefault="007C6341" w:rsidP="007C6341">
      <w:pPr>
        <w:ind w:leftChars="200" w:left="860" w:hangingChars="200" w:hanging="440"/>
        <w:rPr>
          <w:rFonts w:ascii="ＭＳ 明朝" w:hAnsi="ＭＳ 明朝"/>
          <w:color w:val="FF0000"/>
          <w:sz w:val="22"/>
          <w:szCs w:val="22"/>
        </w:rPr>
      </w:pPr>
      <w:r w:rsidRPr="00835D15">
        <w:rPr>
          <w:rFonts w:ascii="ＭＳ 明朝" w:hAnsi="ＭＳ 明朝" w:hint="eastAsia"/>
          <w:sz w:val="22"/>
          <w:szCs w:val="22"/>
        </w:rPr>
        <w:t>の左側チームを右側、右側チームを左側に表示する。</w:t>
      </w:r>
      <w:r>
        <w:rPr>
          <w:rFonts w:ascii="ＭＳ 明朝" w:hAnsi="ＭＳ 明朝" w:hint="eastAsia"/>
          <w:color w:val="FF0000"/>
          <w:sz w:val="22"/>
          <w:szCs w:val="22"/>
        </w:rPr>
        <w:t>いずれの場合も、</w:t>
      </w:r>
      <w:r w:rsidRPr="0035600B">
        <w:rPr>
          <w:rFonts w:ascii="ＭＳ 明朝" w:hAnsi="ＭＳ 明朝" w:hint="eastAsia"/>
          <w:color w:val="FF0000"/>
          <w:sz w:val="22"/>
          <w:szCs w:val="22"/>
        </w:rPr>
        <w:t>前・後半での入れ替え</w:t>
      </w:r>
    </w:p>
    <w:p w14:paraId="19B2BB22" w14:textId="77777777" w:rsidR="007C6341" w:rsidRDefault="007C6341" w:rsidP="007C6341">
      <w:pPr>
        <w:ind w:leftChars="200" w:left="860" w:hangingChars="200" w:hanging="440"/>
        <w:rPr>
          <w:rFonts w:ascii="ＭＳ 明朝" w:hAnsi="ＭＳ 明朝"/>
          <w:color w:val="FF0000"/>
          <w:sz w:val="22"/>
          <w:szCs w:val="22"/>
        </w:rPr>
      </w:pPr>
      <w:r w:rsidRPr="0035600B">
        <w:rPr>
          <w:rFonts w:ascii="ＭＳ 明朝" w:hAnsi="ＭＳ 明朝" w:hint="eastAsia"/>
          <w:color w:val="FF0000"/>
          <w:sz w:val="22"/>
          <w:szCs w:val="22"/>
        </w:rPr>
        <w:t>は行わない。</w:t>
      </w:r>
    </w:p>
    <w:p w14:paraId="78C1D7AC" w14:textId="77777777" w:rsidR="007C6341" w:rsidRPr="004D424B" w:rsidRDefault="007C6341" w:rsidP="007C63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めくり式得点板</w:t>
      </w:r>
    </w:p>
    <w:p w14:paraId="2819ABE4" w14:textId="10F3FBFB" w:rsidR="007C6341" w:rsidRPr="007C6341" w:rsidRDefault="007C6341" w:rsidP="0060421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noProof/>
        </w:rPr>
        <w:drawing>
          <wp:inline distT="0" distB="0" distL="0" distR="0" wp14:anchorId="7B169011" wp14:editId="082AA297">
            <wp:extent cx="5054525" cy="2628900"/>
            <wp:effectExtent l="0" t="0" r="0" b="0"/>
            <wp:docPr id="1792531628" name="図 179253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044" cy="26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AAC3" w14:textId="77777777" w:rsidR="007C6341" w:rsidRDefault="007C6341" w:rsidP="007C6341">
      <w:pPr>
        <w:ind w:leftChars="200" w:left="86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6C3560">
        <w:rPr>
          <w:rFonts w:ascii="ＭＳ 明朝" w:hAnsi="ＭＳ 明朝" w:hint="eastAsia"/>
          <w:sz w:val="22"/>
          <w:szCs w:val="22"/>
        </w:rPr>
        <w:t>操作盤一体型の卓上スコアボード</w:t>
      </w:r>
    </w:p>
    <w:p w14:paraId="41729132" w14:textId="77777777" w:rsidR="007C6341" w:rsidRDefault="007C6341" w:rsidP="007C6341">
      <w:pPr>
        <w:ind w:leftChars="200" w:left="840" w:hangingChars="200" w:hanging="4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37D54DA" wp14:editId="51A6EC44">
            <wp:extent cx="5210175" cy="2542594"/>
            <wp:effectExtent l="0" t="0" r="0" b="0"/>
            <wp:docPr id="1968900057" name="図 19689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59" cy="25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031BE4" w14:textId="14812A49" w:rsidR="00C528E8" w:rsidRPr="008A54D3" w:rsidRDefault="00C528E8" w:rsidP="00C528E8">
      <w:pPr>
        <w:ind w:firstLineChars="200" w:firstLine="44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lastRenderedPageBreak/>
        <w:t>＜確認事項＞</w:t>
      </w:r>
    </w:p>
    <w:p w14:paraId="2F51E13B" w14:textId="3512074E" w:rsidR="00C528E8" w:rsidRPr="008A54D3" w:rsidRDefault="00C528E8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・競技時間は、</w:t>
      </w:r>
      <w:r w:rsidR="00D47E0B" w:rsidRPr="008A54D3">
        <w:rPr>
          <w:rFonts w:ascii="ＭＳ 明朝" w:hAnsi="ＭＳ 明朝" w:hint="eastAsia"/>
          <w:sz w:val="22"/>
          <w:szCs w:val="22"/>
        </w:rPr>
        <w:t>1</w:t>
      </w:r>
      <w:r w:rsidR="00D47E0B" w:rsidRPr="008A54D3">
        <w:rPr>
          <w:rFonts w:ascii="ＭＳ 明朝" w:hAnsi="ＭＳ 明朝"/>
          <w:sz w:val="22"/>
          <w:szCs w:val="22"/>
        </w:rPr>
        <w:t>Q</w:t>
      </w:r>
      <w:r w:rsidR="008A54D3">
        <w:rPr>
          <w:rFonts w:ascii="ＭＳ 明朝" w:hAnsi="ＭＳ 明朝"/>
          <w:sz w:val="22"/>
          <w:szCs w:val="22"/>
        </w:rPr>
        <w:t xml:space="preserve"> </w:t>
      </w:r>
      <w:r w:rsidR="004D424B">
        <w:rPr>
          <w:rFonts w:ascii="ＭＳ 明朝" w:hAnsi="ＭＳ 明朝" w:hint="eastAsia"/>
          <w:sz w:val="22"/>
          <w:szCs w:val="22"/>
        </w:rPr>
        <w:t>5</w:t>
      </w:r>
      <w:r w:rsidRPr="008A54D3">
        <w:rPr>
          <w:rFonts w:ascii="ＭＳ 明朝" w:hAnsi="ＭＳ 明朝" w:hint="eastAsia"/>
          <w:sz w:val="22"/>
          <w:szCs w:val="22"/>
        </w:rPr>
        <w:t>分、ハーフタイム</w:t>
      </w:r>
      <w:r w:rsidR="004D424B">
        <w:rPr>
          <w:rFonts w:ascii="ＭＳ 明朝" w:hAnsi="ＭＳ 明朝" w:hint="eastAsia"/>
          <w:sz w:val="22"/>
          <w:szCs w:val="22"/>
        </w:rPr>
        <w:t>3</w:t>
      </w:r>
      <w:r w:rsidRPr="008A54D3">
        <w:rPr>
          <w:rFonts w:ascii="ＭＳ 明朝" w:hAnsi="ＭＳ 明朝" w:hint="eastAsia"/>
          <w:sz w:val="22"/>
          <w:szCs w:val="22"/>
        </w:rPr>
        <w:t>分とする。</w:t>
      </w:r>
    </w:p>
    <w:p w14:paraId="21B6DB59" w14:textId="615A2AC6" w:rsidR="00C528E8" w:rsidRDefault="00C528E8" w:rsidP="00C528E8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・</w:t>
      </w:r>
      <w:r w:rsidR="00D47E0B" w:rsidRPr="008A54D3">
        <w:rPr>
          <w:rFonts w:ascii="ＭＳ 明朝" w:hAnsi="ＭＳ 明朝" w:hint="eastAsia"/>
          <w:sz w:val="22"/>
          <w:szCs w:val="22"/>
        </w:rPr>
        <w:t>4</w:t>
      </w:r>
      <w:r w:rsidRPr="008A54D3">
        <w:rPr>
          <w:rFonts w:ascii="ＭＳ 明朝" w:hAnsi="ＭＳ 明朝"/>
          <w:sz w:val="22"/>
          <w:szCs w:val="22"/>
        </w:rPr>
        <w:t>Q</w:t>
      </w:r>
      <w:r w:rsidRPr="008A54D3">
        <w:rPr>
          <w:rFonts w:ascii="ＭＳ 明朝" w:hAnsi="ＭＳ 明朝" w:hint="eastAsia"/>
          <w:sz w:val="22"/>
          <w:szCs w:val="22"/>
        </w:rPr>
        <w:t>を終了して同点の場合、</w:t>
      </w:r>
      <w:r w:rsidR="00D47E0B" w:rsidRPr="008A54D3">
        <w:rPr>
          <w:rFonts w:ascii="ＭＳ 明朝" w:hAnsi="ＭＳ 明朝" w:hint="eastAsia"/>
          <w:sz w:val="22"/>
          <w:szCs w:val="22"/>
        </w:rPr>
        <w:t>2</w:t>
      </w:r>
      <w:r w:rsidRPr="008A54D3">
        <w:rPr>
          <w:rFonts w:ascii="ＭＳ 明朝" w:hAnsi="ＭＳ 明朝" w:hint="eastAsia"/>
          <w:sz w:val="22"/>
          <w:szCs w:val="22"/>
        </w:rPr>
        <w:t>分間のインターバルの後、</w:t>
      </w:r>
      <w:r w:rsidR="00D47E0B" w:rsidRPr="008A54D3">
        <w:rPr>
          <w:rFonts w:ascii="ＭＳ 明朝" w:hAnsi="ＭＳ 明朝" w:hint="eastAsia"/>
          <w:sz w:val="22"/>
          <w:szCs w:val="22"/>
        </w:rPr>
        <w:t>3</w:t>
      </w:r>
      <w:r w:rsidRPr="008A54D3">
        <w:rPr>
          <w:rFonts w:ascii="ＭＳ 明朝" w:hAnsi="ＭＳ 明朝" w:hint="eastAsia"/>
          <w:sz w:val="22"/>
          <w:szCs w:val="22"/>
        </w:rPr>
        <w:t>分間の延長戦を必要な回数行う。</w:t>
      </w:r>
    </w:p>
    <w:p w14:paraId="43807F14" w14:textId="5B27C5D2" w:rsidR="00891D2F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・前ゲーム遅延の場合は、ゲーム終了後5分間の練習時間をとる。</w:t>
      </w:r>
    </w:p>
    <w:p w14:paraId="41F7A890" w14:textId="6F362910" w:rsidR="00604219" w:rsidRPr="00C91E3E" w:rsidRDefault="00604219" w:rsidP="00891D2F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C91E3E">
        <w:rPr>
          <w:rFonts w:ascii="ＭＳ 明朝" w:hAnsi="ＭＳ 明朝" w:hint="eastAsia"/>
          <w:color w:val="FF0000"/>
          <w:sz w:val="22"/>
          <w:szCs w:val="22"/>
        </w:rPr>
        <w:t>・チームは、淡色と濃色のユニフォームを用意しなければならない。また、選手番号をパンツに</w:t>
      </w:r>
    </w:p>
    <w:p w14:paraId="7EC0A876" w14:textId="77777777" w:rsidR="00B74164" w:rsidRPr="00C91E3E" w:rsidRDefault="00604219" w:rsidP="00891D2F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 w:rsidRPr="00C91E3E">
        <w:rPr>
          <w:rFonts w:ascii="ＭＳ 明朝" w:hAnsi="ＭＳ 明朝" w:hint="eastAsia"/>
          <w:color w:val="FF0000"/>
          <w:sz w:val="22"/>
          <w:szCs w:val="22"/>
        </w:rPr>
        <w:t xml:space="preserve">　付けることはできない。ただし、JBA主催大会を除き、2023/2024年度は猶予期間として同一</w:t>
      </w:r>
    </w:p>
    <w:p w14:paraId="04B3433D" w14:textId="6F6178BD" w:rsidR="00D206C9" w:rsidRPr="00835D15" w:rsidRDefault="00604219" w:rsidP="00835D15">
      <w:pPr>
        <w:ind w:firstLineChars="200" w:firstLine="440"/>
        <w:rPr>
          <w:rFonts w:ascii="ＭＳ 明朝" w:hAnsi="ＭＳ 明朝" w:hint="eastAsia"/>
          <w:color w:val="FF0000"/>
          <w:sz w:val="22"/>
          <w:szCs w:val="22"/>
        </w:rPr>
      </w:pPr>
      <w:r w:rsidRPr="00C91E3E">
        <w:rPr>
          <w:rFonts w:ascii="ＭＳ 明朝" w:hAnsi="ＭＳ 明朝" w:hint="eastAsia"/>
          <w:color w:val="FF0000"/>
          <w:sz w:val="22"/>
          <w:szCs w:val="22"/>
        </w:rPr>
        <w:t>デザインのリバーシブルユニフォーム及びパンツの選手番号を認める。</w:t>
      </w:r>
    </w:p>
    <w:p w14:paraId="63E0B6B0" w14:textId="77777777" w:rsidR="00B74164" w:rsidRDefault="00B74164" w:rsidP="00B741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FA5FDF">
        <w:rPr>
          <w:rFonts w:ascii="ＭＳ 明朝" w:hAnsi="ＭＳ 明朝" w:hint="eastAsia"/>
          <w:sz w:val="22"/>
          <w:szCs w:val="22"/>
        </w:rPr>
        <w:t>第1Q～第3Qでの怪我や出血によるプレーヤーの治療時間が約60秒位以内であれば、プレーヤ</w:t>
      </w:r>
    </w:p>
    <w:p w14:paraId="2DF50991" w14:textId="77777777" w:rsidR="00B74164" w:rsidRDefault="00B74164" w:rsidP="00B7416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FA5FDF">
        <w:rPr>
          <w:rFonts w:ascii="ＭＳ 明朝" w:hAnsi="ＭＳ 明朝" w:hint="eastAsia"/>
          <w:sz w:val="22"/>
          <w:szCs w:val="22"/>
        </w:rPr>
        <w:t>ーは交代しなくてもよい。</w:t>
      </w:r>
      <w:r w:rsidRPr="004D424B">
        <w:rPr>
          <w:rFonts w:ascii="ＭＳ 明朝" w:hAnsi="ＭＳ 明朝" w:hint="eastAsia"/>
          <w:sz w:val="22"/>
          <w:szCs w:val="22"/>
        </w:rPr>
        <w:t>また、怪我等の状況確認や介抱・介助のため、審判の指示に従いベ</w:t>
      </w:r>
    </w:p>
    <w:p w14:paraId="2B023E5B" w14:textId="191E5E83" w:rsidR="00B74164" w:rsidRPr="004D424B" w:rsidRDefault="00B74164" w:rsidP="00B7416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D424B">
        <w:rPr>
          <w:rFonts w:ascii="ＭＳ 明朝" w:hAnsi="ＭＳ 明朝" w:hint="eastAsia"/>
          <w:sz w:val="22"/>
          <w:szCs w:val="22"/>
        </w:rPr>
        <w:t>ンチ内の人がコートに立ち入った場合でも、当該プレーヤーは必ずしも交代しなくてもよい。</w:t>
      </w:r>
    </w:p>
    <w:p w14:paraId="10D0D02C" w14:textId="77777777" w:rsidR="006C3560" w:rsidRPr="00C91E3E" w:rsidRDefault="00B74164" w:rsidP="00742E8B">
      <w:pPr>
        <w:ind w:left="880" w:hangingChars="400" w:hanging="88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91E3E">
        <w:rPr>
          <w:rFonts w:ascii="ＭＳ 明朝" w:hAnsi="ＭＳ 明朝" w:hint="eastAsia"/>
          <w:color w:val="FF0000"/>
          <w:sz w:val="22"/>
          <w:szCs w:val="22"/>
        </w:rPr>
        <w:t>・アンスポ―ツマンライクファウルを2個記録されたプレーヤーは</w:t>
      </w:r>
      <w:r w:rsidR="006C3560" w:rsidRPr="00C91E3E">
        <w:rPr>
          <w:rFonts w:ascii="ＭＳ 明朝" w:hAnsi="ＭＳ 明朝" w:hint="eastAsia"/>
          <w:color w:val="FF0000"/>
          <w:sz w:val="22"/>
          <w:szCs w:val="22"/>
        </w:rPr>
        <w:t>失格・退場になるが、ベンチ</w:t>
      </w:r>
    </w:p>
    <w:p w14:paraId="53877D70" w14:textId="3364681E" w:rsidR="00B74164" w:rsidRDefault="006C3560" w:rsidP="006C3560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C91E3E">
        <w:rPr>
          <w:rFonts w:ascii="ＭＳ 明朝" w:hAnsi="ＭＳ 明朝" w:hint="eastAsia"/>
          <w:color w:val="FF0000"/>
          <w:sz w:val="22"/>
          <w:szCs w:val="22"/>
        </w:rPr>
        <w:t xml:space="preserve">　　の端に留まること</w:t>
      </w:r>
      <w:r w:rsidR="002F7247" w:rsidRPr="00C91E3E">
        <w:rPr>
          <w:rFonts w:ascii="ＭＳ 明朝" w:hAnsi="ＭＳ 明朝" w:hint="eastAsia"/>
          <w:color w:val="FF0000"/>
          <w:sz w:val="22"/>
          <w:szCs w:val="22"/>
        </w:rPr>
        <w:t>ができる</w:t>
      </w:r>
      <w:r w:rsidRPr="00C91E3E">
        <w:rPr>
          <w:rFonts w:ascii="ＭＳ 明朝" w:hAnsi="ＭＳ 明朝" w:hint="eastAsia"/>
          <w:color w:val="FF0000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68013E3" w14:textId="77777777" w:rsidR="00835D15" w:rsidRDefault="00835D15" w:rsidP="006C3560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・スコアシートは、各クォータの色（第1Q・第3Q=赤色、第2Q・第4Q・OT=濃色（黒/青）で記録</w:t>
      </w:r>
    </w:p>
    <w:p w14:paraId="0BA73B9B" w14:textId="78DC5228" w:rsidR="00835D15" w:rsidRDefault="00835D15" w:rsidP="00835D15">
      <w:pPr>
        <w:ind w:leftChars="200" w:left="86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する。なお、</w:t>
      </w:r>
      <w:r w:rsidRPr="00835D15">
        <w:rPr>
          <w:rFonts w:ascii="ＭＳ 明朝" w:hAnsi="ＭＳ 明朝" w:hint="eastAsia"/>
          <w:color w:val="FF0000"/>
          <w:sz w:val="22"/>
          <w:szCs w:val="22"/>
        </w:rPr>
        <w:t>筆記具として消せるボールペンの使用を認める。</w:t>
      </w:r>
    </w:p>
    <w:p w14:paraId="53D44C08" w14:textId="3D2F2AE8" w:rsidR="008A54D3" w:rsidRPr="004428A0" w:rsidRDefault="0035600B" w:rsidP="007C6341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9ED212A" w14:textId="4A425063" w:rsidR="00F64722" w:rsidRPr="004428A0" w:rsidRDefault="00F64722" w:rsidP="00F64722">
      <w:pPr>
        <w:pStyle w:val="a9"/>
        <w:numPr>
          <w:ilvl w:val="0"/>
          <w:numId w:val="40"/>
        </w:numPr>
        <w:spacing w:line="240" w:lineRule="exact"/>
        <w:ind w:leftChars="0"/>
        <w:rPr>
          <w:rFonts w:ascii="ＭＳ 明朝" w:hAnsi="ＭＳ 明朝"/>
          <w:spacing w:val="16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>リーグに</w:t>
      </w:r>
      <w:r w:rsidRPr="004428A0">
        <w:rPr>
          <w:rFonts w:ascii="ＭＳ 明朝" w:hAnsi="ＭＳ 明朝" w:hint="eastAsia"/>
          <w:spacing w:val="16"/>
          <w:sz w:val="22"/>
          <w:szCs w:val="22"/>
        </w:rPr>
        <w:t>おける順位決定方法を次のようにする。</w:t>
      </w:r>
    </w:p>
    <w:p w14:paraId="791E337A" w14:textId="53016DB1" w:rsidR="00F64722" w:rsidRPr="00891D2F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64722" w:rsidRPr="00891D2F">
        <w:rPr>
          <w:rFonts w:ascii="ＭＳ 明朝" w:hAnsi="ＭＳ 明朝" w:hint="eastAsia"/>
          <w:sz w:val="22"/>
          <w:szCs w:val="22"/>
        </w:rPr>
        <w:t>勝ち点方式で順位を決定する。</w:t>
      </w:r>
    </w:p>
    <w:p w14:paraId="16A9CCC1" w14:textId="77777777" w:rsidR="00F64722" w:rsidRPr="004428A0" w:rsidRDefault="00F64722" w:rsidP="008A54D3">
      <w:pPr>
        <w:pStyle w:val="a9"/>
        <w:ind w:leftChars="0" w:left="780" w:firstLineChars="300" w:firstLine="660"/>
        <w:rPr>
          <w:rFonts w:ascii="ＭＳ 明朝" w:hAnsi="ＭＳ 明朝"/>
          <w:sz w:val="22"/>
          <w:szCs w:val="22"/>
        </w:rPr>
      </w:pPr>
      <w:r w:rsidRPr="004428A0">
        <w:rPr>
          <w:rFonts w:ascii="ＭＳ 明朝" w:hAnsi="ＭＳ 明朝" w:hint="eastAsia"/>
          <w:sz w:val="22"/>
          <w:szCs w:val="22"/>
        </w:rPr>
        <w:t xml:space="preserve">　勝ち：3点　　負け：1点　　棄権：0点</w:t>
      </w:r>
    </w:p>
    <w:p w14:paraId="0B20BE4A" w14:textId="0E52BCFF" w:rsidR="00F64722" w:rsidRPr="00891D2F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64722" w:rsidRPr="00891D2F">
        <w:rPr>
          <w:rFonts w:ascii="ＭＳ 明朝" w:hAnsi="ＭＳ 明朝" w:hint="eastAsia"/>
          <w:sz w:val="22"/>
          <w:szCs w:val="22"/>
        </w:rPr>
        <w:t>2チームの勝ち点が同じ場合は、当該チームの試合結果で順位を決定する。</w:t>
      </w:r>
    </w:p>
    <w:p w14:paraId="0230DCE0" w14:textId="4C902234" w:rsidR="00F64722" w:rsidRPr="00891D2F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64722" w:rsidRPr="00891D2F">
        <w:rPr>
          <w:rFonts w:ascii="ＭＳ 明朝" w:hAnsi="ＭＳ 明朝" w:hint="eastAsia"/>
          <w:sz w:val="22"/>
          <w:szCs w:val="22"/>
        </w:rPr>
        <w:t>3チーム以上の勝ち点が同じ場合は、当該チーム</w:t>
      </w:r>
      <w:r w:rsidR="008A54D3" w:rsidRPr="00891D2F">
        <w:rPr>
          <w:rFonts w:ascii="ＭＳ 明朝" w:hAnsi="ＭＳ 明朝" w:hint="eastAsia"/>
          <w:sz w:val="22"/>
          <w:szCs w:val="22"/>
        </w:rPr>
        <w:t>間</w:t>
      </w:r>
      <w:r w:rsidR="00F64722" w:rsidRPr="00891D2F">
        <w:rPr>
          <w:rFonts w:ascii="ＭＳ 明朝" w:hAnsi="ＭＳ 明朝" w:hint="eastAsia"/>
          <w:sz w:val="22"/>
          <w:szCs w:val="22"/>
        </w:rPr>
        <w:t>の得失点差で順位を決定する。</w:t>
      </w:r>
    </w:p>
    <w:p w14:paraId="27963580" w14:textId="7FF48058" w:rsidR="00F64722" w:rsidRPr="00891D2F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F64722" w:rsidRPr="00891D2F">
        <w:rPr>
          <w:rFonts w:ascii="ＭＳ 明朝" w:hAnsi="ＭＳ 明朝" w:hint="eastAsia"/>
          <w:sz w:val="22"/>
          <w:szCs w:val="22"/>
        </w:rPr>
        <w:t xml:space="preserve">上記の方法で決まらない場合は、当該チーム間の総得点で順位を決定する。　　</w:t>
      </w:r>
    </w:p>
    <w:p w14:paraId="488F24DA" w14:textId="57BE381E" w:rsidR="00F64722" w:rsidRPr="00891D2F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bookmarkStart w:id="1" w:name="_Hlk135076833"/>
      <w:r w:rsidR="00F64722" w:rsidRPr="00891D2F">
        <w:rPr>
          <w:rFonts w:ascii="ＭＳ 明朝" w:hAnsi="ＭＳ 明朝" w:hint="eastAsia"/>
          <w:sz w:val="22"/>
          <w:szCs w:val="22"/>
        </w:rPr>
        <w:t>いずれの場合でも順位が決定できない場合は、抽選により順位を決定する。</w:t>
      </w:r>
      <w:bookmarkEnd w:id="1"/>
    </w:p>
    <w:p w14:paraId="17DE92E5" w14:textId="2CFCB41A" w:rsidR="00636D30" w:rsidRPr="00C91E3E" w:rsidRDefault="00891D2F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 w:rsidRPr="00C91E3E">
        <w:rPr>
          <w:rFonts w:ascii="ＭＳ 明朝" w:hAnsi="ＭＳ 明朝" w:hint="eastAsia"/>
          <w:sz w:val="22"/>
          <w:szCs w:val="22"/>
        </w:rPr>
        <w:t>・</w:t>
      </w:r>
      <w:r w:rsidR="00636D30" w:rsidRPr="00C91E3E">
        <w:rPr>
          <w:rFonts w:ascii="ＭＳ 明朝" w:hAnsi="ＭＳ 明朝" w:hint="eastAsia"/>
          <w:sz w:val="22"/>
          <w:szCs w:val="22"/>
        </w:rPr>
        <w:t>オープン参加のチームとの試合結果は成績に影響しない。</w:t>
      </w:r>
    </w:p>
    <w:p w14:paraId="0C3209BA" w14:textId="2CD6EE51" w:rsidR="005F6E46" w:rsidRDefault="005F6E46" w:rsidP="00891D2F">
      <w:pPr>
        <w:ind w:firstLineChars="100" w:firstLine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・天候等により試合が実施できなかった場合は、勝率により順位を決定する。</w:t>
      </w:r>
    </w:p>
    <w:p w14:paraId="3F269392" w14:textId="1314F44A" w:rsidR="007C6341" w:rsidRPr="00047BA6" w:rsidRDefault="007C6341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 w:rsidRPr="00047BA6">
        <w:rPr>
          <w:rFonts w:ascii="ＭＳ 明朝" w:hAnsi="ＭＳ 明朝" w:hint="eastAsia"/>
          <w:sz w:val="22"/>
          <w:szCs w:val="22"/>
        </w:rPr>
        <w:t>・勝率が同じ場合は、勝利数が多い順とする。</w:t>
      </w:r>
    </w:p>
    <w:p w14:paraId="7C215C45" w14:textId="54E42CBD" w:rsidR="007C6341" w:rsidRPr="00047BA6" w:rsidRDefault="007C6341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 w:rsidRPr="00047BA6">
        <w:rPr>
          <w:rFonts w:ascii="ＭＳ 明朝" w:hAnsi="ＭＳ 明朝" w:hint="eastAsia"/>
          <w:sz w:val="22"/>
          <w:szCs w:val="22"/>
        </w:rPr>
        <w:t>・</w:t>
      </w:r>
      <w:r w:rsidR="00C91E3E" w:rsidRPr="00047BA6">
        <w:rPr>
          <w:rFonts w:ascii="ＭＳ 明朝" w:hAnsi="ＭＳ 明朝" w:hint="eastAsia"/>
          <w:sz w:val="22"/>
          <w:szCs w:val="22"/>
        </w:rPr>
        <w:t>勝率、勝利数が同じ場合は、当該チーム間の対戦結果で順位を決定する。</w:t>
      </w:r>
    </w:p>
    <w:p w14:paraId="054B07A9" w14:textId="161DC0FA" w:rsidR="00C91E3E" w:rsidRPr="00047BA6" w:rsidRDefault="00C91E3E" w:rsidP="00891D2F">
      <w:pPr>
        <w:ind w:firstLineChars="100" w:firstLine="220"/>
        <w:rPr>
          <w:rFonts w:ascii="ＭＳ 明朝" w:hAnsi="ＭＳ 明朝"/>
          <w:sz w:val="22"/>
          <w:szCs w:val="22"/>
        </w:rPr>
      </w:pPr>
      <w:r w:rsidRPr="00047BA6">
        <w:rPr>
          <w:rFonts w:ascii="ＭＳ 明朝" w:hAnsi="ＭＳ 明朝" w:hint="eastAsia"/>
          <w:sz w:val="22"/>
          <w:szCs w:val="22"/>
        </w:rPr>
        <w:t>・いずれの場合でも順位が決定できない場合は、抽選により順位を決定する。</w:t>
      </w:r>
    </w:p>
    <w:p w14:paraId="5A22B38C" w14:textId="5B928199" w:rsidR="002D5683" w:rsidRPr="008A54D3" w:rsidRDefault="00636D30" w:rsidP="00742E8B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0A9298DF" w14:textId="4DEC7E93" w:rsidR="00F8262D" w:rsidRPr="008A54D3" w:rsidRDefault="00F8262D" w:rsidP="008A54D3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ゲームエントリーについて</w:t>
      </w:r>
    </w:p>
    <w:p w14:paraId="18968D9B" w14:textId="37268DA4" w:rsidR="002D5683" w:rsidRPr="008A54D3" w:rsidRDefault="002D5683" w:rsidP="002D5683">
      <w:pPr>
        <w:ind w:left="239" w:firstLineChars="50" w:firstLine="11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・各チームは</w:t>
      </w:r>
      <w:r w:rsidR="00742E8B" w:rsidRPr="008A54D3">
        <w:rPr>
          <w:rFonts w:ascii="ＭＳ 明朝" w:hAnsi="ＭＳ 明朝" w:hint="eastAsia"/>
          <w:sz w:val="22"/>
          <w:szCs w:val="22"/>
        </w:rPr>
        <w:t>、</w:t>
      </w:r>
      <w:r w:rsidR="00F8262D" w:rsidRPr="008A54D3">
        <w:rPr>
          <w:rFonts w:ascii="ＭＳ 明朝" w:hAnsi="ＭＳ 明朝" w:hint="eastAsia"/>
          <w:sz w:val="22"/>
          <w:szCs w:val="22"/>
        </w:rPr>
        <w:t>試合開始時刻の</w:t>
      </w:r>
      <w:r w:rsidRPr="008A54D3">
        <w:rPr>
          <w:rFonts w:ascii="ＭＳ 明朝" w:hAnsi="ＭＳ 明朝" w:hint="eastAsia"/>
          <w:sz w:val="22"/>
          <w:szCs w:val="22"/>
        </w:rPr>
        <w:t>1時間</w:t>
      </w:r>
      <w:r w:rsidR="00F8262D" w:rsidRPr="008A54D3">
        <w:rPr>
          <w:rFonts w:ascii="ＭＳ 明朝" w:hAnsi="ＭＳ 明朝" w:hint="eastAsia"/>
          <w:sz w:val="22"/>
          <w:szCs w:val="22"/>
        </w:rPr>
        <w:t>前までに</w:t>
      </w:r>
      <w:r w:rsidRPr="008A54D3">
        <w:rPr>
          <w:rFonts w:ascii="ＭＳ 明朝" w:hAnsi="ＭＳ 明朝" w:hint="eastAsia"/>
          <w:sz w:val="22"/>
          <w:szCs w:val="22"/>
        </w:rPr>
        <w:t>大会本部でゲームエントリーを済ませ</w:t>
      </w:r>
      <w:r w:rsidR="00CD4BCF">
        <w:rPr>
          <w:rFonts w:ascii="ＭＳ 明朝" w:hAnsi="ＭＳ 明朝" w:hint="eastAsia"/>
          <w:sz w:val="22"/>
          <w:szCs w:val="22"/>
        </w:rPr>
        <w:t>て</w:t>
      </w:r>
      <w:r w:rsidRPr="008A54D3">
        <w:rPr>
          <w:rFonts w:ascii="ＭＳ 明朝" w:hAnsi="ＭＳ 明朝" w:hint="eastAsia"/>
          <w:sz w:val="22"/>
          <w:szCs w:val="22"/>
        </w:rPr>
        <w:t xml:space="preserve"> </w:t>
      </w:r>
      <w:r w:rsidRPr="008A54D3">
        <w:rPr>
          <w:rFonts w:ascii="ＭＳ 明朝" w:hAnsi="ＭＳ 明朝"/>
          <w:sz w:val="22"/>
          <w:szCs w:val="22"/>
        </w:rPr>
        <w:t xml:space="preserve">  </w:t>
      </w:r>
      <w:r w:rsidRPr="008A54D3">
        <w:rPr>
          <w:rFonts w:ascii="ＭＳ 明朝" w:hAnsi="ＭＳ 明朝" w:hint="eastAsia"/>
          <w:sz w:val="22"/>
          <w:szCs w:val="22"/>
        </w:rPr>
        <w:t xml:space="preserve"> </w:t>
      </w:r>
      <w:r w:rsidRPr="008A54D3">
        <w:rPr>
          <w:rFonts w:ascii="ＭＳ 明朝" w:hAnsi="ＭＳ 明朝"/>
          <w:sz w:val="22"/>
          <w:szCs w:val="22"/>
        </w:rPr>
        <w:t xml:space="preserve">        </w:t>
      </w:r>
      <w:r w:rsidRPr="008A54D3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4A0FB8E" w14:textId="6F677EB0" w:rsidR="002D5683" w:rsidRPr="008A54D3" w:rsidRDefault="00CD4BCF" w:rsidP="002D5683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下さい</w:t>
      </w:r>
      <w:r w:rsidR="002D5683" w:rsidRPr="008A54D3">
        <w:rPr>
          <w:rFonts w:ascii="ＭＳ 明朝" w:hAnsi="ＭＳ 明朝" w:hint="eastAsia"/>
          <w:sz w:val="22"/>
          <w:szCs w:val="22"/>
        </w:rPr>
        <w:t>。ただし、第1試合のチームは30分前までとする。</w:t>
      </w:r>
    </w:p>
    <w:p w14:paraId="06F9C66B" w14:textId="3F62A9F1" w:rsidR="00FE4DFB" w:rsidRPr="008A54D3" w:rsidRDefault="00FE4DFB" w:rsidP="00FE4DFB">
      <w:pPr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 ・ゲームエントリーはコーチが行うこととし、コーチ証を提示するとともにJBA登録</w:t>
      </w:r>
      <w:r w:rsidR="008A54D3">
        <w:rPr>
          <w:rFonts w:ascii="ＭＳ 明朝" w:hAnsi="ＭＳ 明朝" w:hint="eastAsia"/>
          <w:sz w:val="22"/>
          <w:szCs w:val="22"/>
        </w:rPr>
        <w:t>の</w:t>
      </w:r>
      <w:r w:rsidRPr="008A54D3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298F7511" w14:textId="73E5A527" w:rsidR="00FE4DFB" w:rsidRDefault="00FE4DFB" w:rsidP="00FE4DFB">
      <w:pPr>
        <w:ind w:firstLineChars="250" w:firstLine="55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一覧表を</w:t>
      </w:r>
      <w:r w:rsidR="005F6E46">
        <w:rPr>
          <w:rFonts w:ascii="ＭＳ 明朝" w:hAnsi="ＭＳ 明朝" w:hint="eastAsia"/>
          <w:sz w:val="22"/>
          <w:szCs w:val="22"/>
        </w:rPr>
        <w:t>印刷して</w:t>
      </w:r>
      <w:r w:rsidRPr="008A54D3">
        <w:rPr>
          <w:rFonts w:ascii="ＭＳ 明朝" w:hAnsi="ＭＳ 明朝" w:hint="eastAsia"/>
          <w:sz w:val="22"/>
          <w:szCs w:val="22"/>
        </w:rPr>
        <w:t>提出</w:t>
      </w:r>
      <w:r w:rsidR="00CD4BCF">
        <w:rPr>
          <w:rFonts w:ascii="ＭＳ 明朝" w:hAnsi="ＭＳ 明朝" w:hint="eastAsia"/>
          <w:sz w:val="22"/>
          <w:szCs w:val="22"/>
        </w:rPr>
        <w:t>して</w:t>
      </w:r>
      <w:r w:rsidR="00633264">
        <w:rPr>
          <w:rFonts w:ascii="ＭＳ 明朝" w:hAnsi="ＭＳ 明朝" w:hint="eastAsia"/>
          <w:sz w:val="22"/>
          <w:szCs w:val="22"/>
        </w:rPr>
        <w:t>下さい</w:t>
      </w:r>
      <w:r w:rsidR="00CD4BCF">
        <w:rPr>
          <w:rFonts w:ascii="ＭＳ 明朝" w:hAnsi="ＭＳ 明朝" w:hint="eastAsia"/>
          <w:sz w:val="22"/>
          <w:szCs w:val="22"/>
        </w:rPr>
        <w:t>。</w:t>
      </w:r>
    </w:p>
    <w:p w14:paraId="027317D0" w14:textId="19EBDF33" w:rsidR="00633264" w:rsidRDefault="00633264" w:rsidP="0063326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・試合開始時間に遅れたチームは、棄権したものとみなす。</w:t>
      </w:r>
    </w:p>
    <w:p w14:paraId="58889201" w14:textId="6DC27842" w:rsidR="000666DA" w:rsidRPr="00C91E3E" w:rsidRDefault="00EA1B12" w:rsidP="00EA1B12">
      <w:pPr>
        <w:ind w:firstLineChars="50" w:firstLine="110"/>
        <w:rPr>
          <w:rFonts w:ascii="ＭＳ 明朝" w:hAnsi="ＭＳ 明朝"/>
          <w:color w:val="FF0000"/>
          <w:sz w:val="22"/>
          <w:szCs w:val="22"/>
        </w:rPr>
      </w:pPr>
      <w:r w:rsidRPr="00C91E3E">
        <w:rPr>
          <w:rFonts w:ascii="ＭＳ 明朝" w:hAnsi="ＭＳ 明朝" w:hint="eastAsia"/>
          <w:color w:val="FF0000"/>
          <w:sz w:val="22"/>
          <w:szCs w:val="22"/>
        </w:rPr>
        <w:t xml:space="preserve">　・健康チェックシートは、</w:t>
      </w:r>
      <w:r w:rsidR="000666DA" w:rsidRPr="00C91E3E">
        <w:rPr>
          <w:rFonts w:ascii="ＭＳ 明朝" w:hAnsi="ＭＳ 明朝" w:hint="eastAsia"/>
          <w:color w:val="FF0000"/>
          <w:sz w:val="22"/>
          <w:szCs w:val="22"/>
        </w:rPr>
        <w:t>「</w:t>
      </w:r>
      <w:r w:rsidRPr="00C91E3E">
        <w:rPr>
          <w:rFonts w:ascii="ＭＳ 明朝" w:hAnsi="ＭＳ 明朝" w:hint="eastAsia"/>
          <w:color w:val="FF0000"/>
          <w:sz w:val="22"/>
          <w:szCs w:val="22"/>
        </w:rPr>
        <w:t>JBA</w:t>
      </w:r>
      <w:r w:rsidR="000666DA" w:rsidRPr="00C91E3E">
        <w:rPr>
          <w:rFonts w:ascii="ＭＳ 明朝" w:hAnsi="ＭＳ 明朝" w:hint="eastAsia"/>
          <w:color w:val="FF0000"/>
          <w:sz w:val="22"/>
          <w:szCs w:val="22"/>
        </w:rPr>
        <w:t>バスケットボール事業・</w:t>
      </w:r>
      <w:r w:rsidRPr="00C91E3E">
        <w:rPr>
          <w:rFonts w:ascii="ＭＳ 明朝" w:hAnsi="ＭＳ 明朝" w:hint="eastAsia"/>
          <w:color w:val="FF0000"/>
          <w:sz w:val="22"/>
          <w:szCs w:val="22"/>
        </w:rPr>
        <w:t>活動実施ガイドライン</w:t>
      </w:r>
      <w:r w:rsidR="000666DA" w:rsidRPr="00C91E3E">
        <w:rPr>
          <w:rFonts w:ascii="ＭＳ 明朝" w:hAnsi="ＭＳ 明朝" w:hint="eastAsia"/>
          <w:color w:val="FF0000"/>
          <w:sz w:val="22"/>
          <w:szCs w:val="22"/>
        </w:rPr>
        <w:t>」</w:t>
      </w:r>
      <w:r w:rsidR="00047BA6">
        <w:rPr>
          <w:rFonts w:ascii="ＭＳ 明朝" w:hAnsi="ＭＳ 明朝" w:hint="eastAsia"/>
          <w:color w:val="FF0000"/>
          <w:sz w:val="22"/>
          <w:szCs w:val="22"/>
        </w:rPr>
        <w:t>の</w:t>
      </w:r>
      <w:r w:rsidR="002F7247" w:rsidRPr="00C91E3E">
        <w:rPr>
          <w:rFonts w:ascii="ＭＳ 明朝" w:hAnsi="ＭＳ 明朝" w:hint="eastAsia"/>
          <w:color w:val="FF0000"/>
          <w:sz w:val="22"/>
          <w:szCs w:val="22"/>
        </w:rPr>
        <w:t>廃止に伴い</w:t>
      </w:r>
    </w:p>
    <w:p w14:paraId="1B68A5CD" w14:textId="48FACC9D" w:rsidR="00EA1B12" w:rsidRPr="00C91E3E" w:rsidRDefault="002F7247" w:rsidP="000666DA">
      <w:pPr>
        <w:ind w:firstLineChars="250" w:firstLine="550"/>
        <w:rPr>
          <w:rFonts w:ascii="ＭＳ 明朝" w:hAnsi="ＭＳ 明朝"/>
          <w:color w:val="FF0000"/>
          <w:sz w:val="22"/>
          <w:szCs w:val="22"/>
        </w:rPr>
      </w:pPr>
      <w:r w:rsidRPr="00C91E3E">
        <w:rPr>
          <w:rFonts w:ascii="ＭＳ 明朝" w:hAnsi="ＭＳ 明朝" w:hint="eastAsia"/>
          <w:color w:val="FF0000"/>
          <w:sz w:val="22"/>
          <w:szCs w:val="22"/>
        </w:rPr>
        <w:t>提出不要とする。</w:t>
      </w:r>
    </w:p>
    <w:p w14:paraId="29AE5F47" w14:textId="77777777" w:rsidR="00C91E3E" w:rsidRDefault="00C91E3E" w:rsidP="000666DA">
      <w:pPr>
        <w:ind w:firstLineChars="250" w:firstLine="550"/>
        <w:rPr>
          <w:rFonts w:ascii="ＭＳ 明朝" w:hAnsi="ＭＳ 明朝"/>
          <w:sz w:val="22"/>
          <w:szCs w:val="22"/>
        </w:rPr>
      </w:pPr>
    </w:p>
    <w:p w14:paraId="4344BB2F" w14:textId="77777777" w:rsidR="00C91E3E" w:rsidRPr="008A54D3" w:rsidRDefault="00C91E3E" w:rsidP="000666DA">
      <w:pPr>
        <w:ind w:firstLineChars="250" w:firstLine="550"/>
        <w:rPr>
          <w:rFonts w:ascii="ＭＳ 明朝" w:hAnsi="ＭＳ 明朝"/>
          <w:sz w:val="22"/>
          <w:szCs w:val="22"/>
        </w:rPr>
      </w:pPr>
    </w:p>
    <w:p w14:paraId="3693283D" w14:textId="6E205276" w:rsidR="00742E8B" w:rsidRPr="008A54D3" w:rsidRDefault="00742E8B" w:rsidP="00D206C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C273920" w14:textId="7898421E" w:rsidR="00D206C9" w:rsidRPr="008A54D3" w:rsidRDefault="009A24E1" w:rsidP="008A54D3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帯同</w:t>
      </w:r>
      <w:r w:rsidR="00D206C9" w:rsidRPr="008A54D3">
        <w:rPr>
          <w:rFonts w:ascii="ＭＳ 明朝" w:hAnsi="ＭＳ 明朝" w:hint="eastAsia"/>
          <w:sz w:val="22"/>
          <w:szCs w:val="22"/>
        </w:rPr>
        <w:t>審判</w:t>
      </w:r>
      <w:r w:rsidRPr="008A54D3">
        <w:rPr>
          <w:rFonts w:ascii="ＭＳ 明朝" w:hAnsi="ＭＳ 明朝" w:hint="eastAsia"/>
          <w:sz w:val="22"/>
          <w:szCs w:val="22"/>
        </w:rPr>
        <w:t>について</w:t>
      </w:r>
    </w:p>
    <w:p w14:paraId="37C762C8" w14:textId="20217C16" w:rsidR="00D206C9" w:rsidRPr="008A54D3" w:rsidRDefault="00D206C9" w:rsidP="00D206C9">
      <w:pPr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FE4DFB" w:rsidRPr="008A54D3">
        <w:rPr>
          <w:rFonts w:ascii="ＭＳ 明朝" w:hAnsi="ＭＳ 明朝" w:hint="eastAsia"/>
          <w:sz w:val="22"/>
          <w:szCs w:val="22"/>
        </w:rPr>
        <w:t xml:space="preserve"> </w:t>
      </w:r>
      <w:r w:rsidRPr="008A54D3">
        <w:rPr>
          <w:rFonts w:ascii="ＭＳ 明朝" w:hAnsi="ＭＳ 明朝" w:hint="eastAsia"/>
          <w:sz w:val="22"/>
          <w:szCs w:val="22"/>
        </w:rPr>
        <w:t>・</w:t>
      </w:r>
      <w:r w:rsidR="00CD4BCF">
        <w:rPr>
          <w:rFonts w:ascii="ＭＳ 明朝" w:hAnsi="ＭＳ 明朝" w:hint="eastAsia"/>
          <w:sz w:val="22"/>
          <w:szCs w:val="22"/>
        </w:rPr>
        <w:t>帯同審判の割り当ては、各チームで責任を持って担当して下さい。</w:t>
      </w:r>
    </w:p>
    <w:p w14:paraId="3DEABE6F" w14:textId="766A11A5" w:rsidR="00D206C9" w:rsidRPr="008A54D3" w:rsidRDefault="00A63FC0" w:rsidP="00EA27B0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</w:t>
      </w:r>
      <w:r w:rsidR="00FE4DFB" w:rsidRPr="0035600B">
        <w:rPr>
          <w:rFonts w:ascii="ＭＳ 明朝" w:hAnsi="ＭＳ 明朝" w:hint="eastAsia"/>
          <w:color w:val="FF0000"/>
          <w:sz w:val="22"/>
          <w:szCs w:val="22"/>
        </w:rPr>
        <w:t xml:space="preserve"> </w:t>
      </w:r>
      <w:r w:rsidRPr="0035600B">
        <w:rPr>
          <w:rFonts w:ascii="ＭＳ 明朝" w:hAnsi="ＭＳ 明朝" w:hint="eastAsia"/>
          <w:color w:val="FF0000"/>
          <w:sz w:val="22"/>
          <w:szCs w:val="22"/>
        </w:rPr>
        <w:t>・飛沫防止のため</w:t>
      </w:r>
      <w:r w:rsidR="002F7247">
        <w:rPr>
          <w:rFonts w:ascii="ＭＳ 明朝" w:hAnsi="ＭＳ 明朝" w:hint="eastAsia"/>
          <w:color w:val="FF0000"/>
          <w:sz w:val="22"/>
          <w:szCs w:val="22"/>
        </w:rPr>
        <w:t>の</w:t>
      </w:r>
      <w:r w:rsidR="00065A41" w:rsidRPr="0035600B">
        <w:rPr>
          <w:rFonts w:ascii="ＭＳ 明朝" w:hAnsi="ＭＳ 明朝" w:hint="eastAsia"/>
          <w:color w:val="FF0000"/>
          <w:sz w:val="22"/>
          <w:szCs w:val="22"/>
        </w:rPr>
        <w:t>マウスカバー</w:t>
      </w:r>
      <w:r w:rsidR="002F7247">
        <w:rPr>
          <w:rFonts w:ascii="ＭＳ 明朝" w:hAnsi="ＭＳ 明朝" w:hint="eastAsia"/>
          <w:color w:val="FF0000"/>
          <w:sz w:val="22"/>
          <w:szCs w:val="22"/>
        </w:rPr>
        <w:t>の着用</w:t>
      </w:r>
      <w:r w:rsidR="000666DA">
        <w:rPr>
          <w:rFonts w:ascii="ＭＳ 明朝" w:hAnsi="ＭＳ 明朝" w:hint="eastAsia"/>
          <w:color w:val="FF0000"/>
          <w:sz w:val="22"/>
          <w:szCs w:val="22"/>
        </w:rPr>
        <w:t>は</w:t>
      </w:r>
      <w:r w:rsidR="002F7247">
        <w:rPr>
          <w:rFonts w:ascii="ＭＳ 明朝" w:hAnsi="ＭＳ 明朝" w:hint="eastAsia"/>
          <w:color w:val="FF0000"/>
          <w:sz w:val="22"/>
          <w:szCs w:val="22"/>
        </w:rPr>
        <w:t>義務</w:t>
      </w:r>
      <w:r w:rsidR="000666DA">
        <w:rPr>
          <w:rFonts w:ascii="ＭＳ 明朝" w:hAnsi="ＭＳ 明朝" w:hint="eastAsia"/>
          <w:color w:val="FF0000"/>
          <w:sz w:val="22"/>
          <w:szCs w:val="22"/>
        </w:rPr>
        <w:t>で</w:t>
      </w:r>
      <w:r w:rsidR="002F7247">
        <w:rPr>
          <w:rFonts w:ascii="ＭＳ 明朝" w:hAnsi="ＭＳ 明朝" w:hint="eastAsia"/>
          <w:color w:val="FF0000"/>
          <w:sz w:val="22"/>
          <w:szCs w:val="22"/>
        </w:rPr>
        <w:t>はなく、個人の判断</w:t>
      </w:r>
      <w:r w:rsidR="000666DA">
        <w:rPr>
          <w:rFonts w:ascii="ＭＳ 明朝" w:hAnsi="ＭＳ 明朝" w:hint="eastAsia"/>
          <w:color w:val="FF0000"/>
          <w:sz w:val="22"/>
          <w:szCs w:val="22"/>
        </w:rPr>
        <w:t>に委ねることとする。</w:t>
      </w:r>
    </w:p>
    <w:p w14:paraId="775FB55F" w14:textId="2C1A8085" w:rsidR="00122A12" w:rsidRDefault="00CD4BCF" w:rsidP="00EA1B12">
      <w:pPr>
        <w:ind w:leftChars="50" w:left="435" w:hangingChars="150" w:hanging="33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CD4BCF">
        <w:rPr>
          <w:sz w:val="22"/>
          <w:szCs w:val="22"/>
        </w:rPr>
        <w:t>E</w:t>
      </w:r>
      <w:r w:rsidRPr="00CD4BCF">
        <w:rPr>
          <w:rFonts w:hint="eastAsia"/>
          <w:sz w:val="22"/>
          <w:szCs w:val="22"/>
        </w:rPr>
        <w:t>級以上のライセンス取得を原則とするが、前期リーグのみ、未取得でも取得予定を条件に担当することができる。その場合は、当日本部にその旨を申し</w:t>
      </w:r>
      <w:r>
        <w:rPr>
          <w:rFonts w:hint="eastAsia"/>
          <w:sz w:val="22"/>
          <w:szCs w:val="22"/>
        </w:rPr>
        <w:t>出て下さい。</w:t>
      </w:r>
    </w:p>
    <w:p w14:paraId="00DB2550" w14:textId="77777777" w:rsidR="002F7247" w:rsidRPr="00EA1B12" w:rsidRDefault="002F7247" w:rsidP="00EA1B12">
      <w:pPr>
        <w:ind w:leftChars="50" w:left="435" w:hangingChars="150" w:hanging="330"/>
        <w:rPr>
          <w:sz w:val="22"/>
          <w:szCs w:val="22"/>
        </w:rPr>
      </w:pPr>
    </w:p>
    <w:p w14:paraId="71986CE2" w14:textId="75FBA225" w:rsidR="00D206C9" w:rsidRPr="008A54D3" w:rsidRDefault="009A24E1" w:rsidP="008A54D3">
      <w:pPr>
        <w:pStyle w:val="a9"/>
        <w:numPr>
          <w:ilvl w:val="0"/>
          <w:numId w:val="40"/>
        </w:numPr>
        <w:ind w:leftChars="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>オフィシャルと</w:t>
      </w:r>
      <w:r w:rsidR="00E93CE4" w:rsidRPr="008A54D3">
        <w:rPr>
          <w:rFonts w:ascii="ＭＳ 明朝" w:hAnsi="ＭＳ 明朝" w:hint="eastAsia"/>
          <w:sz w:val="22"/>
          <w:szCs w:val="22"/>
        </w:rPr>
        <w:t>マンツーマン</w:t>
      </w:r>
      <w:r w:rsidR="00D206C9" w:rsidRPr="008A54D3">
        <w:rPr>
          <w:rFonts w:ascii="ＭＳ 明朝" w:hAnsi="ＭＳ 明朝" w:hint="eastAsia"/>
          <w:sz w:val="22"/>
          <w:szCs w:val="22"/>
        </w:rPr>
        <w:t>コミッショナーについて</w:t>
      </w:r>
    </w:p>
    <w:p w14:paraId="5DD34023" w14:textId="77777777" w:rsidR="002F7247" w:rsidRDefault="00D206C9" w:rsidP="002F7247">
      <w:pPr>
        <w:ind w:leftChars="50" w:left="435" w:hangingChars="150" w:hanging="330"/>
        <w:rPr>
          <w:rFonts w:ascii="ＭＳ 明朝" w:hAnsi="ＭＳ 明朝"/>
          <w:sz w:val="22"/>
          <w:szCs w:val="22"/>
        </w:rPr>
      </w:pPr>
      <w:r w:rsidRPr="008A54D3">
        <w:rPr>
          <w:rFonts w:ascii="ＭＳ 明朝" w:hAnsi="ＭＳ 明朝" w:hint="eastAsia"/>
          <w:sz w:val="22"/>
          <w:szCs w:val="22"/>
        </w:rPr>
        <w:t xml:space="preserve">　・</w:t>
      </w:r>
      <w:r w:rsidR="00F65B4D" w:rsidRPr="008A54D3">
        <w:rPr>
          <w:rFonts w:ascii="ＭＳ 明朝" w:hAnsi="ＭＳ 明朝" w:hint="eastAsia"/>
          <w:sz w:val="22"/>
          <w:szCs w:val="22"/>
        </w:rPr>
        <w:t>オフィシャルは</w:t>
      </w:r>
      <w:r w:rsidRPr="008A54D3">
        <w:rPr>
          <w:rFonts w:ascii="ＭＳ 明朝" w:hAnsi="ＭＳ 明朝" w:hint="eastAsia"/>
          <w:sz w:val="22"/>
          <w:szCs w:val="22"/>
        </w:rPr>
        <w:t>帯同制と</w:t>
      </w:r>
      <w:r w:rsidR="006404C9" w:rsidRPr="008A54D3">
        <w:rPr>
          <w:rFonts w:ascii="ＭＳ 明朝" w:hAnsi="ＭＳ 明朝" w:hint="eastAsia"/>
          <w:sz w:val="22"/>
          <w:szCs w:val="22"/>
        </w:rPr>
        <w:t>し、</w:t>
      </w:r>
      <w:r w:rsidR="006404C9" w:rsidRPr="00FA5FDF">
        <w:rPr>
          <w:rFonts w:ascii="ＭＳ 明朝" w:hAnsi="ＭＳ 明朝" w:hint="eastAsia"/>
          <w:sz w:val="22"/>
          <w:szCs w:val="22"/>
        </w:rPr>
        <w:t>大人が1名付き添うこととする。</w:t>
      </w:r>
    </w:p>
    <w:p w14:paraId="2FF784A6" w14:textId="78728E8A" w:rsidR="00AD371B" w:rsidRPr="002F7247" w:rsidRDefault="00F65B4D" w:rsidP="002F7247">
      <w:pPr>
        <w:ind w:leftChars="150" w:left="425" w:hangingChars="50" w:hanging="110"/>
        <w:rPr>
          <w:rFonts w:ascii="ＭＳ 明朝" w:hAnsi="ＭＳ 明朝"/>
          <w:sz w:val="22"/>
          <w:szCs w:val="22"/>
        </w:rPr>
      </w:pPr>
      <w:r w:rsidRPr="008A54D3">
        <w:rPr>
          <w:rFonts w:asciiTheme="minorEastAsia" w:eastAsiaTheme="minorEastAsia" w:hAnsiTheme="minorEastAsia" w:hint="eastAsia"/>
          <w:sz w:val="22"/>
          <w:szCs w:val="22"/>
        </w:rPr>
        <w:t>・マンツーマンコミッショナーは帯同制と</w:t>
      </w:r>
      <w:r w:rsidR="00FF6507">
        <w:rPr>
          <w:rFonts w:asciiTheme="minorEastAsia" w:eastAsiaTheme="minorEastAsia" w:hAnsiTheme="minorEastAsia" w:hint="eastAsia"/>
          <w:sz w:val="22"/>
          <w:szCs w:val="22"/>
        </w:rPr>
        <w:t>し、各チームで責任を持って担当して下さい。</w:t>
      </w:r>
    </w:p>
    <w:p w14:paraId="6FFB888D" w14:textId="40356039" w:rsidR="00AD371B" w:rsidRDefault="00AD371B" w:rsidP="003505F5">
      <w:pPr>
        <w:rPr>
          <w:sz w:val="24"/>
        </w:rPr>
      </w:pPr>
    </w:p>
    <w:p w14:paraId="6FE96850" w14:textId="20C52FF1" w:rsidR="00EA1B12" w:rsidRPr="00EA1B12" w:rsidRDefault="005F6E46" w:rsidP="00EA1B12">
      <w:pPr>
        <w:pStyle w:val="a9"/>
        <w:numPr>
          <w:ilvl w:val="0"/>
          <w:numId w:val="40"/>
        </w:numPr>
        <w:ind w:leftChars="0"/>
        <w:rPr>
          <w:sz w:val="22"/>
          <w:szCs w:val="22"/>
        </w:rPr>
      </w:pPr>
      <w:r w:rsidRPr="00EA1B12">
        <w:rPr>
          <w:rFonts w:hint="eastAsia"/>
          <w:sz w:val="22"/>
          <w:szCs w:val="22"/>
        </w:rPr>
        <w:t>その他注意事項</w:t>
      </w:r>
    </w:p>
    <w:p w14:paraId="7048917F" w14:textId="4C22E765" w:rsidR="00EA1B12" w:rsidRPr="00EA1B12" w:rsidRDefault="00EA1B12" w:rsidP="005718D1">
      <w:pPr>
        <w:ind w:left="360"/>
        <w:rPr>
          <w:sz w:val="22"/>
          <w:szCs w:val="22"/>
        </w:rPr>
      </w:pPr>
      <w:r w:rsidRPr="00EA1B12">
        <w:rPr>
          <w:rFonts w:hint="eastAsia"/>
          <w:sz w:val="22"/>
          <w:szCs w:val="22"/>
        </w:rPr>
        <w:t>・除菌シート、消毒液を本部に用意しておきますので、必要に応じてチームでご使用下さい。</w:t>
      </w:r>
    </w:p>
    <w:sectPr w:rsidR="00EA1B12" w:rsidRPr="00EA1B12" w:rsidSect="00D206C9">
      <w:headerReference w:type="default" r:id="rId9"/>
      <w:footerReference w:type="even" r:id="rId10"/>
      <w:footerReference w:type="default" r:id="rId11"/>
      <w:pgSz w:w="11906" w:h="16838" w:code="9"/>
      <w:pgMar w:top="981" w:right="1134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5105" w14:textId="77777777" w:rsidR="004279E1" w:rsidRDefault="004279E1">
      <w:r>
        <w:separator/>
      </w:r>
    </w:p>
  </w:endnote>
  <w:endnote w:type="continuationSeparator" w:id="0">
    <w:p w14:paraId="0676F8FA" w14:textId="77777777" w:rsidR="004279E1" w:rsidRDefault="0042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F3CE" w14:textId="77777777" w:rsidR="00EC2D22" w:rsidRDefault="00EC2D22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A204F4B" w14:textId="77777777" w:rsidR="00EC2D22" w:rsidRDefault="00EC2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0212" w14:textId="2EF9D070" w:rsidR="00EC2D22" w:rsidRDefault="00EC2D22" w:rsidP="00BB508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0275">
      <w:rPr>
        <w:rStyle w:val="ab"/>
        <w:noProof/>
      </w:rPr>
      <w:t>1</w:t>
    </w:r>
    <w:r>
      <w:rPr>
        <w:rStyle w:val="ab"/>
      </w:rPr>
      <w:fldChar w:fldCharType="end"/>
    </w:r>
  </w:p>
  <w:p w14:paraId="18219AAE" w14:textId="77777777" w:rsidR="00EC2D22" w:rsidRDefault="00EC2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AAA6" w14:textId="77777777" w:rsidR="004279E1" w:rsidRDefault="004279E1">
      <w:r>
        <w:separator/>
      </w:r>
    </w:p>
  </w:footnote>
  <w:footnote w:type="continuationSeparator" w:id="0">
    <w:p w14:paraId="3E7065E6" w14:textId="77777777" w:rsidR="004279E1" w:rsidRDefault="0042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EA6F" w14:textId="7C0A78BF" w:rsidR="00EC2D22" w:rsidRDefault="00D32BE6">
    <w:pPr>
      <w:pStyle w:val="a4"/>
    </w:pPr>
    <w:r>
      <w:rPr>
        <w:noProof/>
      </w:rPr>
      <w:drawing>
        <wp:inline distT="0" distB="0" distL="0" distR="0" wp14:anchorId="38C73FD5" wp14:editId="64F4C35E">
          <wp:extent cx="6120130" cy="578389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7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4ADC7" w14:textId="77777777" w:rsidR="00EC2D22" w:rsidRDefault="00EC2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90B"/>
    <w:multiLevelType w:val="hybridMultilevel"/>
    <w:tmpl w:val="AE1ACD3A"/>
    <w:lvl w:ilvl="0" w:tplc="648E17F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abstractNum w:abstractNumId="1" w15:restartNumberingAfterBreak="0">
    <w:nsid w:val="065E030D"/>
    <w:multiLevelType w:val="hybridMultilevel"/>
    <w:tmpl w:val="BB4A9FFE"/>
    <w:lvl w:ilvl="0" w:tplc="BF663E12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" w15:restartNumberingAfterBreak="0">
    <w:nsid w:val="06F92400"/>
    <w:multiLevelType w:val="hybridMultilevel"/>
    <w:tmpl w:val="AE5C71A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FA530A"/>
    <w:multiLevelType w:val="hybridMultilevel"/>
    <w:tmpl w:val="42B0B31C"/>
    <w:lvl w:ilvl="0" w:tplc="651EA49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0BC37883"/>
    <w:multiLevelType w:val="hybridMultilevel"/>
    <w:tmpl w:val="73029F36"/>
    <w:lvl w:ilvl="0" w:tplc="EA009BD2">
      <w:start w:val="1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5" w15:restartNumberingAfterBreak="0">
    <w:nsid w:val="0DD01AF9"/>
    <w:multiLevelType w:val="singleLevel"/>
    <w:tmpl w:val="F7A8916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0EF50AC6"/>
    <w:multiLevelType w:val="hybridMultilevel"/>
    <w:tmpl w:val="E23843E6"/>
    <w:lvl w:ilvl="0" w:tplc="07BE4E5E">
      <w:start w:val="2"/>
      <w:numFmt w:val="bullet"/>
      <w:lvlText w:val="※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7" w15:restartNumberingAfterBreak="0">
    <w:nsid w:val="0FDD5423"/>
    <w:multiLevelType w:val="hybridMultilevel"/>
    <w:tmpl w:val="0D362C0A"/>
    <w:lvl w:ilvl="0" w:tplc="8506CD5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8" w15:restartNumberingAfterBreak="0">
    <w:nsid w:val="14900CB8"/>
    <w:multiLevelType w:val="hybridMultilevel"/>
    <w:tmpl w:val="01E870BE"/>
    <w:lvl w:ilvl="0" w:tplc="CF928EF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9" w15:restartNumberingAfterBreak="0">
    <w:nsid w:val="16DA68B4"/>
    <w:multiLevelType w:val="hybridMultilevel"/>
    <w:tmpl w:val="6E74B6FC"/>
    <w:lvl w:ilvl="0" w:tplc="F11C6364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B15C56"/>
    <w:multiLevelType w:val="singleLevel"/>
    <w:tmpl w:val="3CC812F6"/>
    <w:lvl w:ilvl="0">
      <w:start w:val="7"/>
      <w:numFmt w:val="bullet"/>
      <w:lvlText w:val="＊"/>
      <w:lvlJc w:val="left"/>
      <w:pPr>
        <w:tabs>
          <w:tab w:val="num" w:pos="1050"/>
        </w:tabs>
        <w:ind w:left="105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1A9048C6"/>
    <w:multiLevelType w:val="hybridMultilevel"/>
    <w:tmpl w:val="E42AD4A2"/>
    <w:lvl w:ilvl="0" w:tplc="0F5A3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48066A"/>
    <w:multiLevelType w:val="hybridMultilevel"/>
    <w:tmpl w:val="8744A35E"/>
    <w:lvl w:ilvl="0" w:tplc="AEF6946C">
      <w:start w:val="1"/>
      <w:numFmt w:val="decimal"/>
      <w:lvlText w:val="(%1)"/>
      <w:lvlJc w:val="left"/>
      <w:pPr>
        <w:ind w:left="10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6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7" w:tentative="1">
      <w:start w:val="1"/>
      <w:numFmt w:val="aiueoFullWidth"/>
      <w:lvlText w:val="(%5)"/>
      <w:lvlJc w:val="left"/>
      <w:pPr>
        <w:ind w:left="30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7" w:tentative="1">
      <w:start w:val="1"/>
      <w:numFmt w:val="aiueoFullWidth"/>
      <w:lvlText w:val="(%8)"/>
      <w:lvlJc w:val="left"/>
      <w:pPr>
        <w:ind w:left="44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6" w:hanging="480"/>
      </w:pPr>
    </w:lvl>
  </w:abstractNum>
  <w:abstractNum w:abstractNumId="13" w15:restartNumberingAfterBreak="0">
    <w:nsid w:val="1D8B0B46"/>
    <w:multiLevelType w:val="hybridMultilevel"/>
    <w:tmpl w:val="000C2BD0"/>
    <w:lvl w:ilvl="0" w:tplc="9558C36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1E4E3B0D"/>
    <w:multiLevelType w:val="hybridMultilevel"/>
    <w:tmpl w:val="A40CFD92"/>
    <w:lvl w:ilvl="0" w:tplc="9D0AFE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5E469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547488"/>
    <w:multiLevelType w:val="multilevel"/>
    <w:tmpl w:val="64987DDE"/>
    <w:lvl w:ilvl="0">
      <w:start w:val="1"/>
      <w:numFmt w:val="decimal"/>
      <w:lvlText w:val="(%1)"/>
      <w:lvlJc w:val="left"/>
      <w:pPr>
        <w:ind w:left="106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06" w:hanging="480"/>
      </w:pPr>
    </w:lvl>
    <w:lvl w:ilvl="2">
      <w:start w:val="1"/>
      <w:numFmt w:val="decimalEnclosedCircle"/>
      <w:lvlText w:val="%3"/>
      <w:lvlJc w:val="left"/>
      <w:pPr>
        <w:ind w:left="2086" w:hanging="480"/>
      </w:pPr>
    </w:lvl>
    <w:lvl w:ilvl="3">
      <w:start w:val="1"/>
      <w:numFmt w:val="decimal"/>
      <w:lvlText w:val="%4."/>
      <w:lvlJc w:val="left"/>
      <w:pPr>
        <w:ind w:left="2566" w:hanging="480"/>
      </w:pPr>
    </w:lvl>
    <w:lvl w:ilvl="4">
      <w:start w:val="1"/>
      <w:numFmt w:val="aiueoFullWidth"/>
      <w:lvlText w:val="(%5)"/>
      <w:lvlJc w:val="left"/>
      <w:pPr>
        <w:ind w:left="3046" w:hanging="480"/>
      </w:pPr>
    </w:lvl>
    <w:lvl w:ilvl="5">
      <w:start w:val="1"/>
      <w:numFmt w:val="decimalEnclosedCircle"/>
      <w:lvlText w:val="%6"/>
      <w:lvlJc w:val="left"/>
      <w:pPr>
        <w:ind w:left="3526" w:hanging="480"/>
      </w:pPr>
    </w:lvl>
    <w:lvl w:ilvl="6">
      <w:start w:val="1"/>
      <w:numFmt w:val="decimal"/>
      <w:lvlText w:val="%7."/>
      <w:lvlJc w:val="left"/>
      <w:pPr>
        <w:ind w:left="4006" w:hanging="480"/>
      </w:pPr>
    </w:lvl>
    <w:lvl w:ilvl="7">
      <w:start w:val="1"/>
      <w:numFmt w:val="aiueoFullWidth"/>
      <w:lvlText w:val="(%8)"/>
      <w:lvlJc w:val="left"/>
      <w:pPr>
        <w:ind w:left="4486" w:hanging="480"/>
      </w:pPr>
    </w:lvl>
    <w:lvl w:ilvl="8">
      <w:start w:val="1"/>
      <w:numFmt w:val="decimalEnclosedCircle"/>
      <w:lvlText w:val="%9"/>
      <w:lvlJc w:val="left"/>
      <w:pPr>
        <w:ind w:left="4966" w:hanging="480"/>
      </w:pPr>
    </w:lvl>
  </w:abstractNum>
  <w:abstractNum w:abstractNumId="16" w15:restartNumberingAfterBreak="0">
    <w:nsid w:val="25596E81"/>
    <w:multiLevelType w:val="hybridMultilevel"/>
    <w:tmpl w:val="CFB266C2"/>
    <w:lvl w:ilvl="0" w:tplc="BD8E7D7E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9334FBA"/>
    <w:multiLevelType w:val="hybridMultilevel"/>
    <w:tmpl w:val="23C221B2"/>
    <w:lvl w:ilvl="0" w:tplc="F1501ADE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B645F87"/>
    <w:multiLevelType w:val="hybridMultilevel"/>
    <w:tmpl w:val="028AD816"/>
    <w:lvl w:ilvl="0" w:tplc="08D894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2BA503B9"/>
    <w:multiLevelType w:val="singleLevel"/>
    <w:tmpl w:val="E982A14E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20" w15:restartNumberingAfterBreak="0">
    <w:nsid w:val="31C45AA9"/>
    <w:multiLevelType w:val="hybridMultilevel"/>
    <w:tmpl w:val="320C5C44"/>
    <w:lvl w:ilvl="0" w:tplc="D41A820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1" w15:restartNumberingAfterBreak="0">
    <w:nsid w:val="34223867"/>
    <w:multiLevelType w:val="hybridMultilevel"/>
    <w:tmpl w:val="4F6443B6"/>
    <w:lvl w:ilvl="0" w:tplc="C564297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3D1C1311"/>
    <w:multiLevelType w:val="hybridMultilevel"/>
    <w:tmpl w:val="A8BCC6F6"/>
    <w:lvl w:ilvl="0" w:tplc="C01EF50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3" w15:restartNumberingAfterBreak="0">
    <w:nsid w:val="3DB62186"/>
    <w:multiLevelType w:val="hybridMultilevel"/>
    <w:tmpl w:val="72465862"/>
    <w:lvl w:ilvl="0" w:tplc="FF42334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FC76C10"/>
    <w:multiLevelType w:val="hybridMultilevel"/>
    <w:tmpl w:val="F9E80598"/>
    <w:lvl w:ilvl="0" w:tplc="53CE708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310104D"/>
    <w:multiLevelType w:val="hybridMultilevel"/>
    <w:tmpl w:val="90C0C344"/>
    <w:lvl w:ilvl="0" w:tplc="937226B0">
      <w:start w:val="2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6" w15:restartNumberingAfterBreak="0">
    <w:nsid w:val="4F663784"/>
    <w:multiLevelType w:val="hybridMultilevel"/>
    <w:tmpl w:val="21E4911C"/>
    <w:lvl w:ilvl="0" w:tplc="C696F1C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7" w15:restartNumberingAfterBreak="0">
    <w:nsid w:val="510452AE"/>
    <w:multiLevelType w:val="hybridMultilevel"/>
    <w:tmpl w:val="15FCB690"/>
    <w:lvl w:ilvl="0" w:tplc="F904AE24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57203A52"/>
    <w:multiLevelType w:val="singleLevel"/>
    <w:tmpl w:val="44168D3C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29" w15:restartNumberingAfterBreak="0">
    <w:nsid w:val="592706AF"/>
    <w:multiLevelType w:val="hybridMultilevel"/>
    <w:tmpl w:val="4030BD2C"/>
    <w:lvl w:ilvl="0" w:tplc="EA7AD4B0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63B0C1F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2" w:tplc="DC402722">
      <w:start w:val="1"/>
      <w:numFmt w:val="decimalFullWidth"/>
      <w:lvlText w:val="（%3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A0A76AB"/>
    <w:multiLevelType w:val="hybridMultilevel"/>
    <w:tmpl w:val="6C16F3D8"/>
    <w:lvl w:ilvl="0" w:tplc="2E9210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4749E7"/>
    <w:multiLevelType w:val="hybridMultilevel"/>
    <w:tmpl w:val="4BB272D6"/>
    <w:lvl w:ilvl="0" w:tplc="46221208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556D36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2B33782"/>
    <w:multiLevelType w:val="hybridMultilevel"/>
    <w:tmpl w:val="BD88BC38"/>
    <w:lvl w:ilvl="0" w:tplc="F8684E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032AA2"/>
    <w:multiLevelType w:val="hybridMultilevel"/>
    <w:tmpl w:val="B0F66DE6"/>
    <w:lvl w:ilvl="0" w:tplc="CC6E1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6B1D9A"/>
    <w:multiLevelType w:val="hybridMultilevel"/>
    <w:tmpl w:val="64A22186"/>
    <w:lvl w:ilvl="0" w:tplc="51EA067E">
      <w:start w:val="5"/>
      <w:numFmt w:val="bullet"/>
      <w:lvlText w:val="○"/>
      <w:lvlJc w:val="left"/>
      <w:pPr>
        <w:ind w:left="1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2305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3265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3745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80"/>
      </w:pPr>
      <w:rPr>
        <w:rFonts w:ascii="Symbol" w:hAnsi="Symbol" w:hint="default"/>
      </w:rPr>
    </w:lvl>
  </w:abstractNum>
  <w:abstractNum w:abstractNumId="35" w15:restartNumberingAfterBreak="0">
    <w:nsid w:val="6BEE5786"/>
    <w:multiLevelType w:val="singleLevel"/>
    <w:tmpl w:val="CC60135A"/>
    <w:lvl w:ilvl="0">
      <w:start w:val="7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hint="default"/>
      </w:rPr>
    </w:lvl>
  </w:abstractNum>
  <w:abstractNum w:abstractNumId="36" w15:restartNumberingAfterBreak="0">
    <w:nsid w:val="6DC01D47"/>
    <w:multiLevelType w:val="hybridMultilevel"/>
    <w:tmpl w:val="E872DA88"/>
    <w:lvl w:ilvl="0" w:tplc="920A19E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7" w15:restartNumberingAfterBreak="0">
    <w:nsid w:val="6F170CBA"/>
    <w:multiLevelType w:val="hybridMultilevel"/>
    <w:tmpl w:val="BB147E62"/>
    <w:lvl w:ilvl="0" w:tplc="D9288A08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38" w15:restartNumberingAfterBreak="0">
    <w:nsid w:val="74EE1F2E"/>
    <w:multiLevelType w:val="hybridMultilevel"/>
    <w:tmpl w:val="C6A096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5D77E1C"/>
    <w:multiLevelType w:val="hybridMultilevel"/>
    <w:tmpl w:val="8CD43422"/>
    <w:lvl w:ilvl="0" w:tplc="EEDC1C3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CD82FE4"/>
    <w:multiLevelType w:val="hybridMultilevel"/>
    <w:tmpl w:val="44AA7F66"/>
    <w:lvl w:ilvl="0" w:tplc="9D7E7C2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F037954"/>
    <w:multiLevelType w:val="hybridMultilevel"/>
    <w:tmpl w:val="72548F38"/>
    <w:lvl w:ilvl="0" w:tplc="A54850F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20997768">
    <w:abstractNumId w:val="5"/>
  </w:num>
  <w:num w:numId="2" w16cid:durableId="242378657">
    <w:abstractNumId w:val="10"/>
  </w:num>
  <w:num w:numId="3" w16cid:durableId="1590887716">
    <w:abstractNumId w:val="28"/>
  </w:num>
  <w:num w:numId="4" w16cid:durableId="217129598">
    <w:abstractNumId w:val="35"/>
  </w:num>
  <w:num w:numId="5" w16cid:durableId="1317224911">
    <w:abstractNumId w:val="19"/>
  </w:num>
  <w:num w:numId="6" w16cid:durableId="1523318850">
    <w:abstractNumId w:val="31"/>
  </w:num>
  <w:num w:numId="7" w16cid:durableId="1566183773">
    <w:abstractNumId w:val="29"/>
  </w:num>
  <w:num w:numId="8" w16cid:durableId="1158300039">
    <w:abstractNumId w:val="27"/>
  </w:num>
  <w:num w:numId="9" w16cid:durableId="1932885838">
    <w:abstractNumId w:val="38"/>
  </w:num>
  <w:num w:numId="10" w16cid:durableId="16851581">
    <w:abstractNumId w:val="17"/>
  </w:num>
  <w:num w:numId="11" w16cid:durableId="521939627">
    <w:abstractNumId w:val="30"/>
  </w:num>
  <w:num w:numId="12" w16cid:durableId="1523476935">
    <w:abstractNumId w:val="24"/>
  </w:num>
  <w:num w:numId="13" w16cid:durableId="1105685991">
    <w:abstractNumId w:val="9"/>
  </w:num>
  <w:num w:numId="14" w16cid:durableId="107162303">
    <w:abstractNumId w:val="41"/>
  </w:num>
  <w:num w:numId="15" w16cid:durableId="1714773277">
    <w:abstractNumId w:val="32"/>
  </w:num>
  <w:num w:numId="16" w16cid:durableId="749889420">
    <w:abstractNumId w:val="23"/>
  </w:num>
  <w:num w:numId="17" w16cid:durableId="1534028919">
    <w:abstractNumId w:val="16"/>
  </w:num>
  <w:num w:numId="18" w16cid:durableId="166140349">
    <w:abstractNumId w:val="37"/>
  </w:num>
  <w:num w:numId="19" w16cid:durableId="587033387">
    <w:abstractNumId w:val="22"/>
  </w:num>
  <w:num w:numId="20" w16cid:durableId="1227257566">
    <w:abstractNumId w:val="1"/>
  </w:num>
  <w:num w:numId="21" w16cid:durableId="666831582">
    <w:abstractNumId w:val="0"/>
  </w:num>
  <w:num w:numId="22" w16cid:durableId="465240682">
    <w:abstractNumId w:val="20"/>
  </w:num>
  <w:num w:numId="23" w16cid:durableId="1616013153">
    <w:abstractNumId w:val="7"/>
  </w:num>
  <w:num w:numId="24" w16cid:durableId="503977261">
    <w:abstractNumId w:val="26"/>
  </w:num>
  <w:num w:numId="25" w16cid:durableId="2079279594">
    <w:abstractNumId w:val="8"/>
  </w:num>
  <w:num w:numId="26" w16cid:durableId="734740703">
    <w:abstractNumId w:val="3"/>
  </w:num>
  <w:num w:numId="27" w16cid:durableId="1747150107">
    <w:abstractNumId w:val="18"/>
  </w:num>
  <w:num w:numId="28" w16cid:durableId="779690313">
    <w:abstractNumId w:val="6"/>
  </w:num>
  <w:num w:numId="29" w16cid:durableId="926613602">
    <w:abstractNumId w:val="4"/>
  </w:num>
  <w:num w:numId="30" w16cid:durableId="747576090">
    <w:abstractNumId w:val="36"/>
  </w:num>
  <w:num w:numId="31" w16cid:durableId="286738818">
    <w:abstractNumId w:val="40"/>
  </w:num>
  <w:num w:numId="32" w16cid:durableId="1226793421">
    <w:abstractNumId w:val="12"/>
  </w:num>
  <w:num w:numId="33" w16cid:durableId="12847416">
    <w:abstractNumId w:val="25"/>
  </w:num>
  <w:num w:numId="34" w16cid:durableId="447742712">
    <w:abstractNumId w:val="15"/>
  </w:num>
  <w:num w:numId="35" w16cid:durableId="1103265236">
    <w:abstractNumId w:val="34"/>
  </w:num>
  <w:num w:numId="36" w16cid:durableId="2126999824">
    <w:abstractNumId w:val="11"/>
  </w:num>
  <w:num w:numId="37" w16cid:durableId="721634143">
    <w:abstractNumId w:val="13"/>
  </w:num>
  <w:num w:numId="38" w16cid:durableId="1605575961">
    <w:abstractNumId w:val="2"/>
  </w:num>
  <w:num w:numId="39" w16cid:durableId="1672757555">
    <w:abstractNumId w:val="39"/>
  </w:num>
  <w:num w:numId="40" w16cid:durableId="2116247443">
    <w:abstractNumId w:val="33"/>
  </w:num>
  <w:num w:numId="41" w16cid:durableId="252788455">
    <w:abstractNumId w:val="14"/>
  </w:num>
  <w:num w:numId="42" w16cid:durableId="8933967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77"/>
    <w:rsid w:val="0001313A"/>
    <w:rsid w:val="0003490F"/>
    <w:rsid w:val="00035FAC"/>
    <w:rsid w:val="00041269"/>
    <w:rsid w:val="00044E52"/>
    <w:rsid w:val="00047BA6"/>
    <w:rsid w:val="000567A5"/>
    <w:rsid w:val="00065A41"/>
    <w:rsid w:val="000666DA"/>
    <w:rsid w:val="00071519"/>
    <w:rsid w:val="00077FDC"/>
    <w:rsid w:val="00083DC2"/>
    <w:rsid w:val="00084B53"/>
    <w:rsid w:val="00087E4A"/>
    <w:rsid w:val="000954BC"/>
    <w:rsid w:val="000A6CFE"/>
    <w:rsid w:val="000C157A"/>
    <w:rsid w:val="000C709D"/>
    <w:rsid w:val="000D09DD"/>
    <w:rsid w:val="000D5B4E"/>
    <w:rsid w:val="000F0A2D"/>
    <w:rsid w:val="001000E6"/>
    <w:rsid w:val="00103D88"/>
    <w:rsid w:val="001077D9"/>
    <w:rsid w:val="001141DB"/>
    <w:rsid w:val="0012086A"/>
    <w:rsid w:val="00120C77"/>
    <w:rsid w:val="00121890"/>
    <w:rsid w:val="00122A12"/>
    <w:rsid w:val="001301A4"/>
    <w:rsid w:val="00141359"/>
    <w:rsid w:val="00143352"/>
    <w:rsid w:val="00144C49"/>
    <w:rsid w:val="0015267B"/>
    <w:rsid w:val="00154911"/>
    <w:rsid w:val="00155A75"/>
    <w:rsid w:val="00160804"/>
    <w:rsid w:val="00171E14"/>
    <w:rsid w:val="0017509F"/>
    <w:rsid w:val="0017549C"/>
    <w:rsid w:val="00192719"/>
    <w:rsid w:val="00194C1D"/>
    <w:rsid w:val="001B1CF0"/>
    <w:rsid w:val="001B319C"/>
    <w:rsid w:val="001B4E3B"/>
    <w:rsid w:val="001B7167"/>
    <w:rsid w:val="001B77F4"/>
    <w:rsid w:val="001C2022"/>
    <w:rsid w:val="001D70C5"/>
    <w:rsid w:val="001F1DB3"/>
    <w:rsid w:val="001F7DB6"/>
    <w:rsid w:val="00223B96"/>
    <w:rsid w:val="002266E7"/>
    <w:rsid w:val="0023181C"/>
    <w:rsid w:val="002318D7"/>
    <w:rsid w:val="00236746"/>
    <w:rsid w:val="00264359"/>
    <w:rsid w:val="00264A96"/>
    <w:rsid w:val="00277AEF"/>
    <w:rsid w:val="002810FD"/>
    <w:rsid w:val="00286414"/>
    <w:rsid w:val="002901C9"/>
    <w:rsid w:val="00294EB5"/>
    <w:rsid w:val="0029514B"/>
    <w:rsid w:val="002A275F"/>
    <w:rsid w:val="002A3522"/>
    <w:rsid w:val="002B267F"/>
    <w:rsid w:val="002C3355"/>
    <w:rsid w:val="002C40B6"/>
    <w:rsid w:val="002C41A8"/>
    <w:rsid w:val="002D3439"/>
    <w:rsid w:val="002D5683"/>
    <w:rsid w:val="002E6880"/>
    <w:rsid w:val="002F7247"/>
    <w:rsid w:val="00316F8F"/>
    <w:rsid w:val="00327888"/>
    <w:rsid w:val="00336459"/>
    <w:rsid w:val="00336ED9"/>
    <w:rsid w:val="00341A29"/>
    <w:rsid w:val="0034680B"/>
    <w:rsid w:val="003505F5"/>
    <w:rsid w:val="0035600B"/>
    <w:rsid w:val="003605BC"/>
    <w:rsid w:val="00364A07"/>
    <w:rsid w:val="00366621"/>
    <w:rsid w:val="00367A03"/>
    <w:rsid w:val="00374DB1"/>
    <w:rsid w:val="0038455D"/>
    <w:rsid w:val="00391A78"/>
    <w:rsid w:val="0039258F"/>
    <w:rsid w:val="003938DD"/>
    <w:rsid w:val="00394AE8"/>
    <w:rsid w:val="003A765F"/>
    <w:rsid w:val="003B6110"/>
    <w:rsid w:val="003B74F2"/>
    <w:rsid w:val="003C0965"/>
    <w:rsid w:val="003D5688"/>
    <w:rsid w:val="003E4D34"/>
    <w:rsid w:val="003F1FDE"/>
    <w:rsid w:val="003F455F"/>
    <w:rsid w:val="00407A97"/>
    <w:rsid w:val="00413C12"/>
    <w:rsid w:val="004279E1"/>
    <w:rsid w:val="00430EBC"/>
    <w:rsid w:val="00431A51"/>
    <w:rsid w:val="004412A1"/>
    <w:rsid w:val="004428A0"/>
    <w:rsid w:val="00446C1F"/>
    <w:rsid w:val="00452F60"/>
    <w:rsid w:val="0045659F"/>
    <w:rsid w:val="00471220"/>
    <w:rsid w:val="00472558"/>
    <w:rsid w:val="00484024"/>
    <w:rsid w:val="004915E8"/>
    <w:rsid w:val="004A383B"/>
    <w:rsid w:val="004D424B"/>
    <w:rsid w:val="00503594"/>
    <w:rsid w:val="005037FA"/>
    <w:rsid w:val="00515403"/>
    <w:rsid w:val="00517DAF"/>
    <w:rsid w:val="00557B9B"/>
    <w:rsid w:val="005718D1"/>
    <w:rsid w:val="00572E86"/>
    <w:rsid w:val="005744E4"/>
    <w:rsid w:val="0057628E"/>
    <w:rsid w:val="00576672"/>
    <w:rsid w:val="005841DA"/>
    <w:rsid w:val="005945A0"/>
    <w:rsid w:val="005B3C96"/>
    <w:rsid w:val="005D6A23"/>
    <w:rsid w:val="005E4FBF"/>
    <w:rsid w:val="005F045A"/>
    <w:rsid w:val="005F6E46"/>
    <w:rsid w:val="00604219"/>
    <w:rsid w:val="00614614"/>
    <w:rsid w:val="00633264"/>
    <w:rsid w:val="00635977"/>
    <w:rsid w:val="00636D30"/>
    <w:rsid w:val="006404C9"/>
    <w:rsid w:val="006467C3"/>
    <w:rsid w:val="0066267B"/>
    <w:rsid w:val="00676434"/>
    <w:rsid w:val="00686049"/>
    <w:rsid w:val="006A20B0"/>
    <w:rsid w:val="006C3560"/>
    <w:rsid w:val="006D32BB"/>
    <w:rsid w:val="006D4D9C"/>
    <w:rsid w:val="006D6027"/>
    <w:rsid w:val="006E42DC"/>
    <w:rsid w:val="006E6563"/>
    <w:rsid w:val="00702F02"/>
    <w:rsid w:val="0070446A"/>
    <w:rsid w:val="00715037"/>
    <w:rsid w:val="00720B94"/>
    <w:rsid w:val="00727803"/>
    <w:rsid w:val="007328F1"/>
    <w:rsid w:val="00733E68"/>
    <w:rsid w:val="00742E8B"/>
    <w:rsid w:val="00742E8F"/>
    <w:rsid w:val="007539AB"/>
    <w:rsid w:val="00762217"/>
    <w:rsid w:val="007631A3"/>
    <w:rsid w:val="007632A7"/>
    <w:rsid w:val="00767058"/>
    <w:rsid w:val="007672EE"/>
    <w:rsid w:val="00771203"/>
    <w:rsid w:val="0077429D"/>
    <w:rsid w:val="0078316E"/>
    <w:rsid w:val="00790643"/>
    <w:rsid w:val="007921FB"/>
    <w:rsid w:val="00793FC4"/>
    <w:rsid w:val="00794834"/>
    <w:rsid w:val="007B3E3B"/>
    <w:rsid w:val="007C6341"/>
    <w:rsid w:val="007D29DC"/>
    <w:rsid w:val="007D41A1"/>
    <w:rsid w:val="007D776B"/>
    <w:rsid w:val="007E0D11"/>
    <w:rsid w:val="00800115"/>
    <w:rsid w:val="00802E77"/>
    <w:rsid w:val="0080661A"/>
    <w:rsid w:val="008160EE"/>
    <w:rsid w:val="00822FC1"/>
    <w:rsid w:val="00825646"/>
    <w:rsid w:val="00832511"/>
    <w:rsid w:val="00834134"/>
    <w:rsid w:val="008359C7"/>
    <w:rsid w:val="00835D15"/>
    <w:rsid w:val="00837AAA"/>
    <w:rsid w:val="00850864"/>
    <w:rsid w:val="00865E53"/>
    <w:rsid w:val="00871887"/>
    <w:rsid w:val="00875FE4"/>
    <w:rsid w:val="00881BB4"/>
    <w:rsid w:val="0088579B"/>
    <w:rsid w:val="00891D2F"/>
    <w:rsid w:val="00892DEF"/>
    <w:rsid w:val="00893936"/>
    <w:rsid w:val="008A54D3"/>
    <w:rsid w:val="008A7F65"/>
    <w:rsid w:val="008B007F"/>
    <w:rsid w:val="008B0BE0"/>
    <w:rsid w:val="008B56F6"/>
    <w:rsid w:val="008B7C4F"/>
    <w:rsid w:val="008D4EE0"/>
    <w:rsid w:val="008E282D"/>
    <w:rsid w:val="008E40AA"/>
    <w:rsid w:val="008F0E05"/>
    <w:rsid w:val="008F5DC2"/>
    <w:rsid w:val="008F658F"/>
    <w:rsid w:val="008F6F36"/>
    <w:rsid w:val="0090245E"/>
    <w:rsid w:val="009327D1"/>
    <w:rsid w:val="009366EC"/>
    <w:rsid w:val="009629A1"/>
    <w:rsid w:val="0096738E"/>
    <w:rsid w:val="0098308B"/>
    <w:rsid w:val="00997D65"/>
    <w:rsid w:val="009A24E1"/>
    <w:rsid w:val="009A6920"/>
    <w:rsid w:val="009B1CFA"/>
    <w:rsid w:val="009B411A"/>
    <w:rsid w:val="009B581E"/>
    <w:rsid w:val="009B5DC1"/>
    <w:rsid w:val="009B6478"/>
    <w:rsid w:val="009C5E4D"/>
    <w:rsid w:val="009D0E3E"/>
    <w:rsid w:val="009E562C"/>
    <w:rsid w:val="009F09CC"/>
    <w:rsid w:val="00A03E98"/>
    <w:rsid w:val="00A07ACF"/>
    <w:rsid w:val="00A13864"/>
    <w:rsid w:val="00A16E92"/>
    <w:rsid w:val="00A17148"/>
    <w:rsid w:val="00A2300A"/>
    <w:rsid w:val="00A35CB7"/>
    <w:rsid w:val="00A6302D"/>
    <w:rsid w:val="00A63FC0"/>
    <w:rsid w:val="00A80E5B"/>
    <w:rsid w:val="00A84326"/>
    <w:rsid w:val="00A903E2"/>
    <w:rsid w:val="00AC0CD9"/>
    <w:rsid w:val="00AC222A"/>
    <w:rsid w:val="00AC7C6D"/>
    <w:rsid w:val="00AD371B"/>
    <w:rsid w:val="00AE2ACB"/>
    <w:rsid w:val="00B1786A"/>
    <w:rsid w:val="00B4031C"/>
    <w:rsid w:val="00B53701"/>
    <w:rsid w:val="00B653D8"/>
    <w:rsid w:val="00B74164"/>
    <w:rsid w:val="00B7435B"/>
    <w:rsid w:val="00B77647"/>
    <w:rsid w:val="00B872C9"/>
    <w:rsid w:val="00BA145D"/>
    <w:rsid w:val="00BB0E3E"/>
    <w:rsid w:val="00BB5086"/>
    <w:rsid w:val="00BC437F"/>
    <w:rsid w:val="00BC6716"/>
    <w:rsid w:val="00BD6E99"/>
    <w:rsid w:val="00BD7E36"/>
    <w:rsid w:val="00BE7B0E"/>
    <w:rsid w:val="00C05BC1"/>
    <w:rsid w:val="00C145FF"/>
    <w:rsid w:val="00C23F07"/>
    <w:rsid w:val="00C37D23"/>
    <w:rsid w:val="00C45F89"/>
    <w:rsid w:val="00C528E8"/>
    <w:rsid w:val="00C57455"/>
    <w:rsid w:val="00C67939"/>
    <w:rsid w:val="00C70356"/>
    <w:rsid w:val="00C814BC"/>
    <w:rsid w:val="00C910DF"/>
    <w:rsid w:val="00C91E3E"/>
    <w:rsid w:val="00CA421D"/>
    <w:rsid w:val="00CB1EF4"/>
    <w:rsid w:val="00CB6AD6"/>
    <w:rsid w:val="00CD4BCF"/>
    <w:rsid w:val="00CE07E0"/>
    <w:rsid w:val="00CF2334"/>
    <w:rsid w:val="00D136E0"/>
    <w:rsid w:val="00D165D8"/>
    <w:rsid w:val="00D206C9"/>
    <w:rsid w:val="00D23721"/>
    <w:rsid w:val="00D24947"/>
    <w:rsid w:val="00D32BE6"/>
    <w:rsid w:val="00D47E0B"/>
    <w:rsid w:val="00D54B69"/>
    <w:rsid w:val="00D617B0"/>
    <w:rsid w:val="00D65D2E"/>
    <w:rsid w:val="00DA44EE"/>
    <w:rsid w:val="00DA7DD0"/>
    <w:rsid w:val="00DB07A8"/>
    <w:rsid w:val="00DB633E"/>
    <w:rsid w:val="00DC5D67"/>
    <w:rsid w:val="00DD4C47"/>
    <w:rsid w:val="00DE590F"/>
    <w:rsid w:val="00DF1485"/>
    <w:rsid w:val="00E06568"/>
    <w:rsid w:val="00E10B51"/>
    <w:rsid w:val="00E14572"/>
    <w:rsid w:val="00E1570B"/>
    <w:rsid w:val="00E40102"/>
    <w:rsid w:val="00E408AF"/>
    <w:rsid w:val="00E4391B"/>
    <w:rsid w:val="00E43B9E"/>
    <w:rsid w:val="00E557BB"/>
    <w:rsid w:val="00E71DBC"/>
    <w:rsid w:val="00E72ED3"/>
    <w:rsid w:val="00E76F0A"/>
    <w:rsid w:val="00E77184"/>
    <w:rsid w:val="00E841B8"/>
    <w:rsid w:val="00E858AA"/>
    <w:rsid w:val="00E87C06"/>
    <w:rsid w:val="00E87DB4"/>
    <w:rsid w:val="00E91F05"/>
    <w:rsid w:val="00E92850"/>
    <w:rsid w:val="00E93CE4"/>
    <w:rsid w:val="00E94B71"/>
    <w:rsid w:val="00EA1B12"/>
    <w:rsid w:val="00EA27B0"/>
    <w:rsid w:val="00EA4138"/>
    <w:rsid w:val="00EC052F"/>
    <w:rsid w:val="00EC2D22"/>
    <w:rsid w:val="00EC3C77"/>
    <w:rsid w:val="00ED438A"/>
    <w:rsid w:val="00EE477F"/>
    <w:rsid w:val="00EF15DF"/>
    <w:rsid w:val="00EF5C45"/>
    <w:rsid w:val="00EF60B6"/>
    <w:rsid w:val="00F16082"/>
    <w:rsid w:val="00F276BB"/>
    <w:rsid w:val="00F32CA7"/>
    <w:rsid w:val="00F354D0"/>
    <w:rsid w:val="00F44D48"/>
    <w:rsid w:val="00F47D23"/>
    <w:rsid w:val="00F5415D"/>
    <w:rsid w:val="00F63F90"/>
    <w:rsid w:val="00F64722"/>
    <w:rsid w:val="00F65B4D"/>
    <w:rsid w:val="00F7525D"/>
    <w:rsid w:val="00F76BF0"/>
    <w:rsid w:val="00F8262D"/>
    <w:rsid w:val="00F8609D"/>
    <w:rsid w:val="00F91D2D"/>
    <w:rsid w:val="00FA0275"/>
    <w:rsid w:val="00FA0668"/>
    <w:rsid w:val="00FA5FDF"/>
    <w:rsid w:val="00FC58D7"/>
    <w:rsid w:val="00FC6EF0"/>
    <w:rsid w:val="00FD5BF8"/>
    <w:rsid w:val="00FE3237"/>
    <w:rsid w:val="00FE4DFB"/>
    <w:rsid w:val="00FE70E1"/>
    <w:rsid w:val="00FE7D5F"/>
    <w:rsid w:val="00FF53DB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8EC1F"/>
  <w14:defaultImageDpi w14:val="300"/>
  <w15:docId w15:val="{661D1440-92AE-4BB5-A03E-410A6C27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Balloon Text"/>
    <w:basedOn w:val="a"/>
    <w:semiHidden/>
    <w:rsid w:val="00EC3C77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2C3355"/>
    <w:pPr>
      <w:ind w:leftChars="400" w:left="960"/>
    </w:pPr>
  </w:style>
  <w:style w:type="paragraph" w:styleId="aa">
    <w:name w:val="Revision"/>
    <w:hidden/>
    <w:uiPriority w:val="99"/>
    <w:semiHidden/>
    <w:rsid w:val="006E42DC"/>
    <w:rPr>
      <w:kern w:val="2"/>
      <w:sz w:val="21"/>
      <w:szCs w:val="24"/>
    </w:rPr>
  </w:style>
  <w:style w:type="character" w:styleId="ab">
    <w:name w:val="page number"/>
    <w:basedOn w:val="a0"/>
    <w:rsid w:val="0072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平成１５年度理事会議事録</vt:lpstr>
      <vt:lpstr>平成１５年度理事会議事録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平成１５年度理事会議事録</dc:title>
  <dc:creator>NOBUAKI  ITOH</dc:creator>
  <cp:lastModifiedBy>山田 芳樹</cp:lastModifiedBy>
  <cp:revision>13</cp:revision>
  <cp:lastPrinted>2015-09-05T08:12:00Z</cp:lastPrinted>
  <dcterms:created xsi:type="dcterms:W3CDTF">2022-11-22T12:55:00Z</dcterms:created>
  <dcterms:modified xsi:type="dcterms:W3CDTF">2023-05-16T12:30:00Z</dcterms:modified>
</cp:coreProperties>
</file>