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FF24" w14:textId="7F2F2FB6" w:rsidR="00D206C9" w:rsidRPr="00951558" w:rsidRDefault="0092444C" w:rsidP="00F47D23">
      <w:pPr>
        <w:tabs>
          <w:tab w:val="left" w:pos="2410"/>
          <w:tab w:val="left" w:pos="5245"/>
        </w:tabs>
        <w:rPr>
          <w:rFonts w:ascii="BIZ UDゴシック" w:eastAsia="BIZ UDゴシック" w:hAnsi="BIZ UDゴシック"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  <w:r w:rsidRPr="007B77A7">
        <w:rPr>
          <w:rFonts w:ascii="BIZ UDゴシック" w:eastAsia="BIZ UDゴシック" w:hAnsi="BIZ UDゴシック" w:hint="eastAsia"/>
        </w:rPr>
        <w:t xml:space="preserve">　</w:t>
      </w:r>
      <w:r w:rsidR="007B77A7">
        <w:rPr>
          <w:rFonts w:ascii="BIZ UDゴシック" w:eastAsia="BIZ UDゴシック" w:hAnsi="BIZ UDゴシック" w:hint="eastAsia"/>
        </w:rPr>
        <w:t xml:space="preserve">　</w:t>
      </w:r>
      <w:r w:rsidRPr="00951558">
        <w:rPr>
          <w:rFonts w:ascii="BIZ UDゴシック" w:eastAsia="BIZ UDゴシック" w:hAnsi="BIZ UDゴシック" w:hint="eastAsia"/>
          <w:sz w:val="22"/>
          <w:szCs w:val="22"/>
        </w:rPr>
        <w:t>202</w:t>
      </w:r>
      <w:r w:rsidR="002274CF" w:rsidRPr="00951558">
        <w:rPr>
          <w:rFonts w:ascii="BIZ UDゴシック" w:eastAsia="BIZ UDゴシック" w:hAnsi="BIZ UDゴシック" w:hint="eastAsia"/>
          <w:sz w:val="22"/>
          <w:szCs w:val="22"/>
        </w:rPr>
        <w:t>4</w:t>
      </w:r>
      <w:r w:rsidRPr="00951558">
        <w:rPr>
          <w:rFonts w:ascii="BIZ UDゴシック" w:eastAsia="BIZ UDゴシック" w:hAnsi="BIZ UDゴシック" w:hint="eastAsia"/>
          <w:sz w:val="22"/>
          <w:szCs w:val="22"/>
        </w:rPr>
        <w:t>.</w:t>
      </w:r>
      <w:r w:rsidR="00BC51B7">
        <w:rPr>
          <w:rFonts w:ascii="BIZ UDゴシック" w:eastAsia="BIZ UDゴシック" w:hAnsi="BIZ UDゴシック" w:hint="eastAsia"/>
          <w:sz w:val="22"/>
          <w:szCs w:val="22"/>
        </w:rPr>
        <w:t>9</w:t>
      </w:r>
      <w:r w:rsidRPr="00951558">
        <w:rPr>
          <w:rFonts w:ascii="BIZ UDゴシック" w:eastAsia="BIZ UDゴシック" w:hAnsi="BIZ UDゴシック" w:hint="eastAsia"/>
          <w:sz w:val="22"/>
          <w:szCs w:val="22"/>
        </w:rPr>
        <w:t>.</w:t>
      </w:r>
      <w:r w:rsidR="00BC51B7">
        <w:rPr>
          <w:rFonts w:ascii="BIZ UDゴシック" w:eastAsia="BIZ UDゴシック" w:hAnsi="BIZ UDゴシック" w:hint="eastAsia"/>
          <w:sz w:val="22"/>
          <w:szCs w:val="22"/>
        </w:rPr>
        <w:t>9</w:t>
      </w:r>
    </w:p>
    <w:p w14:paraId="17A8614F" w14:textId="707892B3" w:rsidR="008A54D3" w:rsidRPr="00951558" w:rsidRDefault="00F32CA7" w:rsidP="007C6341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20</w:t>
      </w:r>
      <w:r w:rsidR="00294EB5" w:rsidRPr="00951558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2</w:t>
      </w:r>
      <w:r w:rsidR="00BC1135" w:rsidRPr="00951558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4</w:t>
      </w:r>
      <w:r w:rsidR="00D206C9" w:rsidRPr="00951558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年度</w:t>
      </w:r>
      <w:r w:rsidR="00CE132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　</w:t>
      </w:r>
      <w:r w:rsidR="00576672" w:rsidRPr="00951558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愛知県</w:t>
      </w:r>
      <w:r w:rsidR="00951558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Ｕ１２</w:t>
      </w:r>
      <w:r w:rsidR="00BC51B7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後期</w:t>
      </w:r>
      <w:r w:rsidR="004D424B" w:rsidRPr="00951558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リーグ</w:t>
      </w:r>
      <w:r w:rsidR="00D206C9" w:rsidRPr="00951558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競技取り決め事項</w:t>
      </w:r>
    </w:p>
    <w:p w14:paraId="735B444F" w14:textId="632C27F3" w:rsidR="00FA0275" w:rsidRPr="00951558" w:rsidRDefault="00D206C9" w:rsidP="003505F5">
      <w:pPr>
        <w:pStyle w:val="a9"/>
        <w:numPr>
          <w:ilvl w:val="0"/>
          <w:numId w:val="40"/>
        </w:numPr>
        <w:ind w:leftChars="0"/>
        <w:rPr>
          <w:rFonts w:ascii="BIZ UDゴシック" w:eastAsia="BIZ UDゴシック" w:hAnsi="BIZ UDゴシック"/>
          <w:b/>
          <w:bCs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競技規則について</w:t>
      </w:r>
    </w:p>
    <w:p w14:paraId="0E8B7612" w14:textId="1C6EEAA7" w:rsidR="0045659F" w:rsidRPr="00951558" w:rsidRDefault="00D617B0" w:rsidP="00604219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8A7F65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ＪＢＡ</w:t>
      </w:r>
      <w:r w:rsidR="00EA27B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バスケットボール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競技規則に則る。</w:t>
      </w:r>
      <w:bookmarkStart w:id="0" w:name="_Hlk90730825"/>
    </w:p>
    <w:p w14:paraId="7D72002B" w14:textId="347964DA" w:rsidR="00047BA6" w:rsidRPr="00951558" w:rsidRDefault="00047BA6" w:rsidP="00604219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・マンツーマンディフェンスの基準規則に則る。</w:t>
      </w:r>
    </w:p>
    <w:p w14:paraId="5DAB6F77" w14:textId="3129CF0A" w:rsidR="007C6341" w:rsidRPr="00951558" w:rsidRDefault="007C6341" w:rsidP="00835D15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・日程表の左側チーム（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Ａ</w:t>
      </w:r>
      <w:r w:rsidRPr="00951558">
        <w:rPr>
          <w:rFonts w:ascii="BIZ UDゴシック" w:eastAsia="BIZ UDゴシック" w:hAnsi="BIZ UDゴシック"/>
          <w:color w:val="000000" w:themeColor="text1"/>
          <w:sz w:val="22"/>
          <w:szCs w:val="22"/>
        </w:rPr>
        <w:t>）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のユニフォームを淡色とし、</w:t>
      </w:r>
      <w:r w:rsid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ＴＯ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席に向かって右側のベンチとする。</w:t>
      </w:r>
    </w:p>
    <w:p w14:paraId="0AD115DB" w14:textId="1892B609" w:rsidR="007C6341" w:rsidRPr="00951558" w:rsidRDefault="007C6341" w:rsidP="00835D15">
      <w:pPr>
        <w:ind w:leftChars="100" w:left="870" w:hangingChars="300" w:hanging="66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・めくり式得点板を使用する場合は、日程表の左側チームを左側、右側チームを右側に表示する。</w:t>
      </w:r>
    </w:p>
    <w:p w14:paraId="12402E21" w14:textId="77777777" w:rsidR="007C6341" w:rsidRPr="00951558" w:rsidRDefault="007C6341" w:rsidP="007C6341">
      <w:pPr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操作盤一体型の卓上スコアボードをスコアラーズテーブル上に置いて使用する場合は、日程表</w:t>
      </w:r>
    </w:p>
    <w:p w14:paraId="43366AF9" w14:textId="74EA349C" w:rsidR="007C6341" w:rsidRPr="00951558" w:rsidRDefault="007C6341" w:rsidP="007C6341">
      <w:pPr>
        <w:ind w:leftChars="200" w:left="86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の左側チームを右側、右側チームを左側に表示する。いずれの場合も前・後半での入れ替え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は</w:t>
      </w:r>
    </w:p>
    <w:p w14:paraId="19B2BB22" w14:textId="57F13703" w:rsidR="007C6341" w:rsidRPr="00951558" w:rsidRDefault="007C6341" w:rsidP="007C6341">
      <w:pPr>
        <w:ind w:leftChars="200" w:left="86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行わない。</w:t>
      </w:r>
    </w:p>
    <w:p w14:paraId="78C1D7AC" w14:textId="14603AB8" w:rsidR="007C6341" w:rsidRPr="00951558" w:rsidRDefault="007C6341" w:rsidP="002D7D3B">
      <w:pPr>
        <w:tabs>
          <w:tab w:val="left" w:pos="1560"/>
        </w:tabs>
        <w:rPr>
          <w:rFonts w:ascii="BIZ UDゴシック" w:eastAsia="BIZ UDゴシック" w:hAnsi="BIZ UDゴシック"/>
          <w:b/>
          <w:bCs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</w:t>
      </w: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めくり式得点板</w:t>
      </w:r>
    </w:p>
    <w:p w14:paraId="2819ABE4" w14:textId="10F3FBFB" w:rsidR="007C6341" w:rsidRPr="00951558" w:rsidRDefault="007C6341" w:rsidP="00604219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</w:t>
      </w:r>
      <w:r w:rsidRPr="00951558">
        <w:rPr>
          <w:rFonts w:ascii="BIZ UDゴシック" w:eastAsia="BIZ UDゴシック" w:hAnsi="BIZ UDゴシック"/>
          <w:noProof/>
          <w:color w:val="000000" w:themeColor="text1"/>
        </w:rPr>
        <w:drawing>
          <wp:inline distT="0" distB="0" distL="0" distR="0" wp14:anchorId="7B169011" wp14:editId="082AA297">
            <wp:extent cx="5054525" cy="2628900"/>
            <wp:effectExtent l="0" t="0" r="0" b="0"/>
            <wp:docPr id="1792531628" name="図 179253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044" cy="26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BAAC3" w14:textId="77777777" w:rsidR="007C6341" w:rsidRPr="00951558" w:rsidRDefault="007C6341" w:rsidP="007C6341">
      <w:pPr>
        <w:ind w:leftChars="200" w:left="860" w:hangingChars="200" w:hanging="440"/>
        <w:rPr>
          <w:rFonts w:ascii="BIZ UDゴシック" w:eastAsia="BIZ UDゴシック" w:hAnsi="BIZ UDゴシック"/>
          <w:b/>
          <w:bCs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</w:t>
      </w: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操作盤一体型の卓上スコアボード</w:t>
      </w:r>
    </w:p>
    <w:p w14:paraId="41729132" w14:textId="77777777" w:rsidR="007C6341" w:rsidRPr="00951558" w:rsidRDefault="007C6341" w:rsidP="007C6341">
      <w:pPr>
        <w:ind w:leftChars="200" w:left="840" w:hangingChars="200" w:hanging="4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/>
          <w:noProof/>
          <w:color w:val="000000" w:themeColor="text1"/>
        </w:rPr>
        <w:lastRenderedPageBreak/>
        <w:drawing>
          <wp:inline distT="0" distB="0" distL="0" distR="0" wp14:anchorId="237D54DA" wp14:editId="51A6EC44">
            <wp:extent cx="5210175" cy="2542594"/>
            <wp:effectExtent l="0" t="0" r="0" b="0"/>
            <wp:docPr id="1968900057" name="図 19689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59" cy="25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031BE4" w14:textId="14812A49" w:rsidR="00C528E8" w:rsidRPr="00951558" w:rsidRDefault="00C528E8" w:rsidP="00C528E8">
      <w:pPr>
        <w:ind w:firstLineChars="200" w:firstLine="440"/>
        <w:rPr>
          <w:rFonts w:ascii="BIZ UDゴシック" w:eastAsia="BIZ UDゴシック" w:hAnsi="BIZ UDゴシック"/>
          <w:b/>
          <w:bCs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＜確認事項＞</w:t>
      </w:r>
    </w:p>
    <w:p w14:paraId="2F51E13B" w14:textId="150A281E" w:rsidR="00C528E8" w:rsidRPr="00B600C9" w:rsidRDefault="00C528E8" w:rsidP="00891D2F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951558" w:rsidRPr="00B600C9">
        <w:rPr>
          <w:rFonts w:ascii="BIZ UDゴシック" w:eastAsia="BIZ UDゴシック" w:hAnsi="BIZ UDゴシック" w:hint="eastAsia"/>
          <w:sz w:val="22"/>
          <w:szCs w:val="22"/>
        </w:rPr>
        <w:t>ゲーム</w:t>
      </w:r>
      <w:r w:rsidRPr="00B600C9">
        <w:rPr>
          <w:rFonts w:ascii="BIZ UDゴシック" w:eastAsia="BIZ UDゴシック" w:hAnsi="BIZ UDゴシック" w:hint="eastAsia"/>
          <w:sz w:val="22"/>
          <w:szCs w:val="22"/>
        </w:rPr>
        <w:t>時間は、</w:t>
      </w:r>
      <w:r w:rsidR="002D7D3B" w:rsidRPr="00B600C9">
        <w:rPr>
          <w:rFonts w:ascii="BIZ UDゴシック" w:eastAsia="BIZ UDゴシック" w:hAnsi="BIZ UDゴシック" w:hint="eastAsia"/>
          <w:sz w:val="22"/>
          <w:szCs w:val="22"/>
        </w:rPr>
        <w:t>１Ｑ５</w:t>
      </w:r>
      <w:r w:rsidRPr="00B600C9">
        <w:rPr>
          <w:rFonts w:ascii="BIZ UDゴシック" w:eastAsia="BIZ UDゴシック" w:hAnsi="BIZ UDゴシック" w:hint="eastAsia"/>
          <w:sz w:val="22"/>
          <w:szCs w:val="22"/>
        </w:rPr>
        <w:t>分、ハーフタイム</w:t>
      </w:r>
      <w:r w:rsidR="002D7D3B" w:rsidRPr="00B600C9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Pr="00B600C9">
        <w:rPr>
          <w:rFonts w:ascii="BIZ UDゴシック" w:eastAsia="BIZ UDゴシック" w:hAnsi="BIZ UDゴシック" w:hint="eastAsia"/>
          <w:sz w:val="22"/>
          <w:szCs w:val="22"/>
        </w:rPr>
        <w:t>分とする。</w:t>
      </w:r>
    </w:p>
    <w:p w14:paraId="21B6DB59" w14:textId="1028D1B4" w:rsidR="00C528E8" w:rsidRPr="00951558" w:rsidRDefault="00C528E8" w:rsidP="00C528E8">
      <w:pPr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・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４Ｑ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を終了して同点の場合</w:t>
      </w:r>
      <w:r w:rsid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は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、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２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分間のインターバル後、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３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分間の延長戦を必要な回数行う。</w:t>
      </w:r>
    </w:p>
    <w:p w14:paraId="43807F14" w14:textId="7419AF05" w:rsidR="00891D2F" w:rsidRPr="00951558" w:rsidRDefault="00891D2F" w:rsidP="00891D2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・前ゲーム遅延の場合は、ゲーム終了後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１０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分間の練習時間を</w:t>
      </w:r>
      <w:r w:rsidR="007B77A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確保</w:t>
      </w:r>
      <w:r w:rsid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する。</w:t>
      </w:r>
    </w:p>
    <w:p w14:paraId="325F821B" w14:textId="77777777" w:rsidR="00951558" w:rsidRDefault="00604219" w:rsidP="00891D2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・チームは、淡色と濃色のユニフォームを用意</w:t>
      </w:r>
      <w:r w:rsid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し、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番号をパンツに付けることはできない。</w:t>
      </w:r>
    </w:p>
    <w:p w14:paraId="2EFD6C19" w14:textId="77777777" w:rsidR="00951558" w:rsidRDefault="00604219" w:rsidP="00835D15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ただし、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ＪＢＡ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主催大会を除き、2024年度は猶予期間として同一デザインのリバーシブルユニ</w:t>
      </w:r>
    </w:p>
    <w:p w14:paraId="04B3433D" w14:textId="7563D719" w:rsidR="00D206C9" w:rsidRPr="00951558" w:rsidRDefault="00604219" w:rsidP="00835D15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フォーム及びパンツの番号を認める。</w:t>
      </w:r>
    </w:p>
    <w:p w14:paraId="1113E24E" w14:textId="77777777" w:rsidR="00CE1325" w:rsidRDefault="00B74164" w:rsidP="00B74164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・第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１Ｑ</w:t>
      </w:r>
      <w:r w:rsidR="00CE132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から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３Ｑ</w:t>
      </w:r>
      <w:r w:rsidR="00CE132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までプレイヤーが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怪我や出血</w:t>
      </w:r>
      <w:r w:rsidR="00CE132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をした場合、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プレ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イ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ヤーの治療時間が約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６０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秒</w:t>
      </w:r>
    </w:p>
    <w:p w14:paraId="39FC3324" w14:textId="77777777" w:rsidR="00CE1325" w:rsidRDefault="00B74164" w:rsidP="002D7D3B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位以内であれば、プレ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イ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ヤーは交代しなくてもよい。また、怪我等の状況確認や介抱・介助の</w:t>
      </w:r>
    </w:p>
    <w:p w14:paraId="10F78D26" w14:textId="77777777" w:rsidR="00CE1325" w:rsidRDefault="00B74164" w:rsidP="002D7D3B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ため、審判の指示に従いベンチ内の人がコートに立ち入った場合</w:t>
      </w:r>
      <w:r w:rsidR="00CE132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においても、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当該プレ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イ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ヤー</w:t>
      </w:r>
    </w:p>
    <w:p w14:paraId="2B023E5B" w14:textId="03EEA34E" w:rsidR="00B74164" w:rsidRPr="00951558" w:rsidRDefault="00B74164" w:rsidP="002D7D3B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は必ずしも交代しなくてもよい。</w:t>
      </w:r>
    </w:p>
    <w:p w14:paraId="3A566082" w14:textId="661531BC" w:rsidR="00FC4963" w:rsidRPr="00951558" w:rsidRDefault="00B74164" w:rsidP="00742E8B">
      <w:pPr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・</w:t>
      </w:r>
      <w:r w:rsidR="00FC4963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テクニカルファウル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２</w:t>
      </w:r>
      <w:r w:rsidR="00FC4963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個あるいは</w:t>
      </w:r>
      <w:bookmarkStart w:id="1" w:name="_Hlk135341637"/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アンスポ―ツマンライクファウル</w:t>
      </w:r>
      <w:bookmarkEnd w:id="1"/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２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個</w:t>
      </w:r>
      <w:r w:rsidR="00FC4963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、もしくはテクニ</w:t>
      </w:r>
      <w:r w:rsidR="00B600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カル</w:t>
      </w:r>
    </w:p>
    <w:p w14:paraId="7F27B3DB" w14:textId="77777777" w:rsidR="00B600C9" w:rsidRDefault="00FC4963" w:rsidP="00FC4963">
      <w:pPr>
        <w:ind w:leftChars="200" w:left="86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lastRenderedPageBreak/>
        <w:t>ファウルとアンスポ―ツマンライクファウル</w:t>
      </w:r>
      <w:r w:rsidR="00B600C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を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個ずつ</w:t>
      </w:r>
      <w:r w:rsidR="00B74164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記録されたプレ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イ</w:t>
      </w:r>
      <w:r w:rsidR="00B74164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ヤーは</w:t>
      </w:r>
      <w:r w:rsidR="006C356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失格・退場に</w:t>
      </w:r>
    </w:p>
    <w:p w14:paraId="53877D70" w14:textId="6C1BBCD2" w:rsidR="00B74164" w:rsidRPr="00951558" w:rsidRDefault="006C3560" w:rsidP="00FC4963">
      <w:pPr>
        <w:ind w:leftChars="200" w:left="86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なるが、ベンチの端に留まること</w:t>
      </w:r>
      <w:r w:rsidR="002F724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ができる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。</w:t>
      </w:r>
    </w:p>
    <w:p w14:paraId="604A7B48" w14:textId="77777777" w:rsidR="002D7D3B" w:rsidRPr="00951558" w:rsidRDefault="00835D15" w:rsidP="006C3560">
      <w:pPr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・スコアシートは、各クォータの色（第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１Ｑ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・第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３Ｑ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=赤色、第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２Ｑ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・第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４Ｑ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ＯＴ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=濃色（黒/青）</w:t>
      </w:r>
    </w:p>
    <w:p w14:paraId="0BA73B9B" w14:textId="2468698D" w:rsidR="00835D15" w:rsidRPr="00951558" w:rsidRDefault="00835D15" w:rsidP="00835D15">
      <w:pPr>
        <w:ind w:leftChars="200" w:left="86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で記録する。なお、筆記具として消せるボールペンの使用を認める。</w:t>
      </w:r>
    </w:p>
    <w:p w14:paraId="376C28C9" w14:textId="332E1ED6" w:rsidR="0094465C" w:rsidRPr="00B600C9" w:rsidRDefault="0035600B" w:rsidP="0094465C">
      <w:pPr>
        <w:rPr>
          <w:rFonts w:ascii="BIZ UDゴシック" w:eastAsia="BIZ UDゴシック" w:hAnsi="BIZ UDゴシック"/>
          <w:color w:val="FF0000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94465C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94465C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ゲーム終了後、</w:t>
      </w:r>
      <w:r w:rsidR="002D7D3B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Ｂ</w:t>
      </w:r>
      <w:r w:rsidR="0094465C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戦を実施する。</w:t>
      </w:r>
    </w:p>
    <w:p w14:paraId="4B65880D" w14:textId="5EE1963D" w:rsidR="0094465C" w:rsidRPr="00951558" w:rsidRDefault="0094465C" w:rsidP="0094465C">
      <w:pPr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・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ゲーム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時間は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５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分ランニングタイムとする。ただし、フリースローはタイマーを止める。</w:t>
      </w:r>
    </w:p>
    <w:p w14:paraId="11213D2E" w14:textId="77777777" w:rsidR="0094465C" w:rsidRPr="00951558" w:rsidRDefault="0094465C" w:rsidP="0094465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・攻撃するバスケットはゲーム終了時のバスケットとし、センターサークルでのジャンプ</w:t>
      </w:r>
    </w:p>
    <w:p w14:paraId="4334DB1D" w14:textId="77777777" w:rsidR="0094465C" w:rsidRPr="00951558" w:rsidRDefault="0094465C" w:rsidP="0094465C">
      <w:pPr>
        <w:ind w:firstLineChars="400" w:firstLine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ボールで始める。</w:t>
      </w:r>
    </w:p>
    <w:p w14:paraId="5DC6B35C" w14:textId="77777777" w:rsidR="0094465C" w:rsidRPr="00951558" w:rsidRDefault="0094465C" w:rsidP="0094465C">
      <w:pPr>
        <w:ind w:firstLineChars="300" w:firstLine="66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・タイムアウトはなしとする。ただし、交代はボールがデッドであれば可能とする。</w:t>
      </w:r>
    </w:p>
    <w:p w14:paraId="2ADBC9BB" w14:textId="77777777" w:rsidR="0094465C" w:rsidRPr="00951558" w:rsidRDefault="0094465C" w:rsidP="0094465C">
      <w:pPr>
        <w:ind w:leftChars="300" w:left="85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・審判、タイマー、得点板は両チームで担当する。スコアラー、コミッショナーは不要とする。</w:t>
      </w:r>
    </w:p>
    <w:p w14:paraId="13B9BED6" w14:textId="0599D5F8" w:rsidR="00E34A98" w:rsidRPr="00951558" w:rsidRDefault="00E34A98" w:rsidP="0094465C">
      <w:pPr>
        <w:ind w:leftChars="300" w:left="85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ゲーム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終了後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、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相手</w:t>
      </w:r>
      <w:r w:rsidR="001A67DA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ベンチ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へのあいさつは行わず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、速やかに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Ｂ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戦を開始する。</w:t>
      </w:r>
    </w:p>
    <w:p w14:paraId="701CA3AE" w14:textId="77777777" w:rsidR="002274CF" w:rsidRPr="00951558" w:rsidRDefault="002274CF" w:rsidP="007C6341">
      <w:pPr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9ED212A" w14:textId="0DC6E619" w:rsidR="00F64722" w:rsidRPr="00951558" w:rsidRDefault="00F64722" w:rsidP="00F64722">
      <w:pPr>
        <w:pStyle w:val="a9"/>
        <w:numPr>
          <w:ilvl w:val="0"/>
          <w:numId w:val="40"/>
        </w:numPr>
        <w:spacing w:line="240" w:lineRule="exact"/>
        <w:ind w:leftChars="0"/>
        <w:rPr>
          <w:rFonts w:ascii="BIZ UDゴシック" w:eastAsia="BIZ UDゴシック" w:hAnsi="BIZ UDゴシック"/>
          <w:b/>
          <w:bCs/>
          <w:color w:val="000000" w:themeColor="text1"/>
          <w:spacing w:val="16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リーグに</w:t>
      </w: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pacing w:val="16"/>
          <w:sz w:val="22"/>
          <w:szCs w:val="22"/>
        </w:rPr>
        <w:t>おける順位決定方法</w:t>
      </w:r>
      <w:r w:rsidR="00951558" w:rsidRPr="00951558">
        <w:rPr>
          <w:rFonts w:ascii="BIZ UDゴシック" w:eastAsia="BIZ UDゴシック" w:hAnsi="BIZ UDゴシック" w:hint="eastAsia"/>
          <w:b/>
          <w:bCs/>
          <w:color w:val="000000" w:themeColor="text1"/>
          <w:spacing w:val="16"/>
          <w:sz w:val="22"/>
          <w:szCs w:val="22"/>
        </w:rPr>
        <w:t>について</w:t>
      </w:r>
    </w:p>
    <w:p w14:paraId="3CAE1B6F" w14:textId="77777777" w:rsidR="007558F0" w:rsidRPr="00951558" w:rsidRDefault="00891D2F" w:rsidP="007558F0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勝ち点方式で順位を決定する。</w:t>
      </w:r>
    </w:p>
    <w:p w14:paraId="16A9CCC1" w14:textId="5889C6DE" w:rsidR="00F64722" w:rsidRPr="00951558" w:rsidRDefault="00B600C9" w:rsidP="007558F0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※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勝ち：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３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点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負け：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点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棄権：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０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点</w:t>
      </w:r>
    </w:p>
    <w:p w14:paraId="0B20BE4A" w14:textId="2B636552" w:rsidR="00F64722" w:rsidRPr="00951558" w:rsidRDefault="00891D2F" w:rsidP="00891D2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２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チームの勝ち点が同じ場合は、当該チームの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ゲーム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結果で順位を決定する。</w:t>
      </w:r>
    </w:p>
    <w:p w14:paraId="0230DCE0" w14:textId="7DF71D03" w:rsidR="00F64722" w:rsidRPr="00951558" w:rsidRDefault="00891D2F" w:rsidP="00891D2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３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チーム以上の勝ち点が同じ場合は、当該チーム</w:t>
      </w:r>
      <w:r w:rsidR="008A54D3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間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の得失点差で順位を決定する。</w:t>
      </w:r>
    </w:p>
    <w:p w14:paraId="27963580" w14:textId="7FF48058" w:rsidR="00F64722" w:rsidRPr="00951558" w:rsidRDefault="00891D2F" w:rsidP="00891D2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lastRenderedPageBreak/>
        <w:t>・</w:t>
      </w:r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上記の方法で決まらない場合は、当該チーム間の総得点で順位を決定する。　　</w:t>
      </w:r>
    </w:p>
    <w:p w14:paraId="17DE92E5" w14:textId="44D8D9E1" w:rsidR="00636D30" w:rsidRPr="00951558" w:rsidRDefault="00891D2F" w:rsidP="002274C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bookmarkStart w:id="2" w:name="_Hlk135076833"/>
      <w:r w:rsidR="00F64722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いずれの場合でも順位が決定できない場合は、抽選により順位を決定する。</w:t>
      </w:r>
      <w:bookmarkEnd w:id="2"/>
    </w:p>
    <w:p w14:paraId="0C3209BA" w14:textId="7D528CCD" w:rsidR="005F6E46" w:rsidRPr="00951558" w:rsidRDefault="005F6E46" w:rsidP="00891D2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・天候等により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ゲーム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が実施できなかった場合は、勝率により順位を決定する。</w:t>
      </w:r>
    </w:p>
    <w:p w14:paraId="3F269392" w14:textId="1314F44A" w:rsidR="007C6341" w:rsidRPr="00951558" w:rsidRDefault="007C6341" w:rsidP="00891D2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・勝率が同じ場合は、勝利数が多い順とする。</w:t>
      </w:r>
    </w:p>
    <w:p w14:paraId="7C215C45" w14:textId="54E42CBD" w:rsidR="007C6341" w:rsidRPr="00951558" w:rsidRDefault="007C6341" w:rsidP="00891D2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C91E3E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勝率、勝利数が同じ場合は、当該チーム間の対戦結果で順位を決定する。</w:t>
      </w:r>
    </w:p>
    <w:p w14:paraId="054B07A9" w14:textId="161DC0FA" w:rsidR="00C91E3E" w:rsidRPr="00951558" w:rsidRDefault="00C91E3E" w:rsidP="00891D2F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・いずれの場合でも順位が決定できない場合は、抽選により順位を決定する。</w:t>
      </w:r>
    </w:p>
    <w:p w14:paraId="5A22B38C" w14:textId="7EB4CC9F" w:rsidR="002D5683" w:rsidRPr="00951558" w:rsidRDefault="002D5683" w:rsidP="00742E8B">
      <w:pPr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F7AA3A7" w14:textId="77777777" w:rsidR="001A67DA" w:rsidRPr="00951558" w:rsidRDefault="001A67DA" w:rsidP="00742E8B">
      <w:pPr>
        <w:ind w:left="880" w:hangingChars="400" w:hanging="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A9298DF" w14:textId="4DEC7E93" w:rsidR="00F8262D" w:rsidRPr="00951558" w:rsidRDefault="00F8262D" w:rsidP="008A54D3">
      <w:pPr>
        <w:pStyle w:val="a9"/>
        <w:numPr>
          <w:ilvl w:val="0"/>
          <w:numId w:val="40"/>
        </w:numPr>
        <w:ind w:leftChars="0"/>
        <w:rPr>
          <w:rFonts w:ascii="BIZ UDゴシック" w:eastAsia="BIZ UDゴシック" w:hAnsi="BIZ UDゴシック"/>
          <w:b/>
          <w:bCs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ゲームエントリーについて</w:t>
      </w:r>
    </w:p>
    <w:p w14:paraId="25360D55" w14:textId="77777777" w:rsidR="007558F0" w:rsidRPr="00951558" w:rsidRDefault="002D5683" w:rsidP="007558F0">
      <w:pPr>
        <w:ind w:left="239" w:firstLineChars="50" w:firstLine="11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・各チームは</w:t>
      </w:r>
      <w:r w:rsidR="00742E8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、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前ゲーム開始までにメンバー表とチームメンバー一覧表（ＰＤＦ）を本部に</w:t>
      </w:r>
    </w:p>
    <w:p w14:paraId="64A0FB8E" w14:textId="6A9F9EDC" w:rsidR="002D5683" w:rsidRPr="00951558" w:rsidRDefault="007558F0" w:rsidP="007558F0">
      <w:pPr>
        <w:ind w:left="239" w:firstLineChars="150" w:firstLine="33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提出する。</w:t>
      </w:r>
      <w:r w:rsidR="002D5683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第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</w:t>
      </w:r>
      <w:r w:rsidR="002D5683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試合のチームは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３０</w:t>
      </w:r>
      <w:r w:rsidR="002D5683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分前までとする。</w:t>
      </w:r>
    </w:p>
    <w:p w14:paraId="298F7511" w14:textId="0FFC5BF3" w:rsidR="00FE4DFB" w:rsidRPr="00951558" w:rsidRDefault="00FE4DFB" w:rsidP="007558F0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 ・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メンバー表は、コーチ欄に記載されているコーチが提出し、コーチ証を提示する。</w:t>
      </w:r>
    </w:p>
    <w:p w14:paraId="1B68A5CD" w14:textId="09A7F1C9" w:rsidR="00EA1B12" w:rsidRPr="00951558" w:rsidRDefault="00633264" w:rsidP="007558F0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 ・</w:t>
      </w:r>
      <w:r w:rsidR="007558F0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ゲーム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開始時間に遅れたチームは、棄権したものとみなす。</w:t>
      </w:r>
    </w:p>
    <w:p w14:paraId="5FFC4635" w14:textId="0F2D95B9" w:rsidR="0060243C" w:rsidRPr="00951558" w:rsidRDefault="009F0863" w:rsidP="0060243C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 </w:t>
      </w:r>
      <w:r w:rsidRPr="00951558">
        <w:rPr>
          <w:rFonts w:ascii="BIZ UDゴシック" w:eastAsia="BIZ UDゴシック" w:hAnsi="BIZ UDゴシック" w:hint="eastAsia"/>
          <w:color w:val="000000" w:themeColor="text1"/>
          <w:szCs w:val="21"/>
        </w:rPr>
        <w:t>・</w:t>
      </w:r>
      <w:r w:rsidR="0060243C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メンバー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のコーチ欄は、実際にゲームを指揮する者を記載する。</w:t>
      </w:r>
    </w:p>
    <w:p w14:paraId="4236CEA7" w14:textId="4C6DBB8B" w:rsidR="002274CF" w:rsidRPr="00951558" w:rsidRDefault="002274CF" w:rsidP="0060243C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 ・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ゲーム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の指揮を執る指導者は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、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必ず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Ｅ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級コーチライセンス以上を取得していること。</w:t>
      </w:r>
    </w:p>
    <w:p w14:paraId="4ED05F40" w14:textId="31CC3B7A" w:rsidR="002274CF" w:rsidRPr="00B600C9" w:rsidRDefault="002274CF" w:rsidP="002D7D3B">
      <w:pPr>
        <w:ind w:leftChars="200" w:left="640" w:hangingChars="100" w:hanging="220"/>
        <w:rPr>
          <w:rFonts w:ascii="BIZ UDゴシック" w:eastAsia="BIZ UDゴシック" w:hAnsi="BIZ UDゴシック"/>
          <w:color w:val="FF0000"/>
          <w:sz w:val="22"/>
          <w:szCs w:val="22"/>
        </w:rPr>
      </w:pP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※JBA公認</w:t>
      </w:r>
      <w:r w:rsidR="00B600C9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Ｅ－１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級・</w:t>
      </w:r>
      <w:r w:rsidR="00B600C9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Ｅ－２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級コーチライセンスは、</w:t>
      </w:r>
      <w:r w:rsidR="00601077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２０２４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年</w:t>
      </w:r>
      <w:r w:rsidR="00601077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３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月</w:t>
      </w:r>
      <w:r w:rsidR="00601077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３１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日をもって有効期間が満了となっ</w:t>
      </w:r>
      <w:r w:rsidR="002D7D3B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たため、新たにＥ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級コーチライセンス</w:t>
      </w:r>
      <w:r w:rsidR="002D7D3B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の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取得が必要となります。ゲームエントリー時に</w:t>
      </w:r>
      <w:r w:rsidR="002D7D3B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Ｅ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級コーチライセンス以上が確認できない場合は</w:t>
      </w:r>
      <w:r w:rsidR="002D7D3B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、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没収</w:t>
      </w:r>
      <w:r w:rsidR="002D7D3B"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ゲーム</w:t>
      </w:r>
      <w:r w:rsidRPr="00B600C9">
        <w:rPr>
          <w:rFonts w:ascii="BIZ UDゴシック" w:eastAsia="BIZ UDゴシック" w:hAnsi="BIZ UDゴシック" w:hint="eastAsia"/>
          <w:color w:val="FF0000"/>
          <w:sz w:val="22"/>
          <w:szCs w:val="22"/>
        </w:rPr>
        <w:t>とする。</w:t>
      </w:r>
    </w:p>
    <w:p w14:paraId="281DC964" w14:textId="77777777" w:rsidR="002D7D3B" w:rsidRPr="00951558" w:rsidRDefault="00CD52F8" w:rsidP="00A34DC3">
      <w:pPr>
        <w:ind w:firstLineChars="150" w:firstLine="33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・メンバー表に記載がない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プレイヤー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は、スコア記載だけであっても、ベンチに入りはでき</w:t>
      </w:r>
    </w:p>
    <w:p w14:paraId="0DD20FC1" w14:textId="77777777" w:rsidR="00601077" w:rsidRPr="00951558" w:rsidRDefault="00CD52F8" w:rsidP="00601077">
      <w:pPr>
        <w:ind w:firstLineChars="250" w:firstLine="55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lastRenderedPageBreak/>
        <w:t>な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い。ただし、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中学生以上は、指導者としてベンチ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に入ることは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可能</w:t>
      </w:r>
      <w:r w:rsidR="002D7D3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とする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。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（ＪＢＡ</w:t>
      </w:r>
      <w:r w:rsidR="002274CF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登録の</w:t>
      </w:r>
    </w:p>
    <w:p w14:paraId="34F33BB6" w14:textId="59684AE8" w:rsidR="002274CF" w:rsidRPr="00951558" w:rsidRDefault="002274CF" w:rsidP="00601077">
      <w:pPr>
        <w:ind w:firstLineChars="250" w:firstLine="55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一覧表に記載があること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）</w:t>
      </w:r>
    </w:p>
    <w:p w14:paraId="788294D3" w14:textId="3C823B23" w:rsidR="008A0396" w:rsidRPr="00B600C9" w:rsidRDefault="008A0396" w:rsidP="009C219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601077" w:rsidRPr="00B600C9">
        <w:rPr>
          <w:rFonts w:ascii="BIZ UDゴシック" w:eastAsia="BIZ UDゴシック" w:hAnsi="BIZ UDゴシック" w:hint="eastAsia"/>
          <w:sz w:val="22"/>
          <w:szCs w:val="22"/>
        </w:rPr>
        <w:t>ゲーム</w:t>
      </w:r>
      <w:r w:rsidRPr="00B600C9">
        <w:rPr>
          <w:rFonts w:ascii="BIZ UDゴシック" w:eastAsia="BIZ UDゴシック" w:hAnsi="BIZ UDゴシック" w:hint="eastAsia"/>
          <w:sz w:val="22"/>
          <w:szCs w:val="22"/>
        </w:rPr>
        <w:t>進行の遅延が無いように各チーム</w:t>
      </w:r>
      <w:r w:rsidR="00C328E5" w:rsidRPr="00B600C9">
        <w:rPr>
          <w:rFonts w:ascii="BIZ UDゴシック" w:eastAsia="BIZ UDゴシック" w:hAnsi="BIZ UDゴシック" w:hint="eastAsia"/>
          <w:sz w:val="22"/>
          <w:szCs w:val="22"/>
        </w:rPr>
        <w:t>エントリーを速やかに行う。</w:t>
      </w:r>
    </w:p>
    <w:p w14:paraId="343E06F3" w14:textId="7FE977BF" w:rsidR="009C2194" w:rsidRPr="00B600C9" w:rsidRDefault="009C2194" w:rsidP="008A0396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B600C9">
        <w:rPr>
          <w:rFonts w:ascii="BIZ UDゴシック" w:eastAsia="BIZ UDゴシック" w:hAnsi="BIZ UDゴシック" w:hint="eastAsia"/>
          <w:sz w:val="22"/>
          <w:szCs w:val="22"/>
        </w:rPr>
        <w:t>１Ｑ：</w:t>
      </w:r>
      <w:r w:rsidR="00601077" w:rsidRPr="00B600C9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Pr="00B600C9">
        <w:rPr>
          <w:rFonts w:ascii="BIZ UDゴシック" w:eastAsia="BIZ UDゴシック" w:hAnsi="BIZ UDゴシック" w:hint="eastAsia"/>
          <w:sz w:val="22"/>
          <w:szCs w:val="22"/>
        </w:rPr>
        <w:t>分前に整列し、確認する。</w:t>
      </w:r>
    </w:p>
    <w:p w14:paraId="4A9D569E" w14:textId="6227C550" w:rsidR="009C2194" w:rsidRPr="00B600C9" w:rsidRDefault="009C2194" w:rsidP="009C219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B600C9">
        <w:rPr>
          <w:rFonts w:ascii="BIZ UDゴシック" w:eastAsia="BIZ UDゴシック" w:hAnsi="BIZ UDゴシック" w:hint="eastAsia"/>
          <w:sz w:val="22"/>
          <w:szCs w:val="22"/>
        </w:rPr>
        <w:t xml:space="preserve">　２Ｑ：</w:t>
      </w:r>
      <w:r w:rsidR="00601077" w:rsidRPr="00B600C9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Pr="00B600C9">
        <w:rPr>
          <w:rFonts w:ascii="BIZ UDゴシック" w:eastAsia="BIZ UDゴシック" w:hAnsi="BIZ UDゴシック" w:hint="eastAsia"/>
          <w:sz w:val="22"/>
          <w:szCs w:val="22"/>
        </w:rPr>
        <w:t>Ｑ終了後に整列し、確認する。</w:t>
      </w:r>
    </w:p>
    <w:p w14:paraId="1110CA09" w14:textId="77777777" w:rsidR="009C2194" w:rsidRPr="00B600C9" w:rsidRDefault="009C2194" w:rsidP="009C219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B600C9">
        <w:rPr>
          <w:rFonts w:ascii="BIZ UDゴシック" w:eastAsia="BIZ UDゴシック" w:hAnsi="BIZ UDゴシック" w:hint="eastAsia"/>
          <w:sz w:val="22"/>
          <w:szCs w:val="22"/>
        </w:rPr>
        <w:t xml:space="preserve">　３Ｑ：２Ｑ終了後に整列し、確認する。</w:t>
      </w:r>
    </w:p>
    <w:p w14:paraId="4C237E8E" w14:textId="64AAC9D3" w:rsidR="009C2194" w:rsidRPr="00B600C9" w:rsidRDefault="009C2194" w:rsidP="009C219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B600C9">
        <w:rPr>
          <w:rFonts w:ascii="BIZ UDゴシック" w:eastAsia="BIZ UDゴシック" w:hAnsi="BIZ UDゴシック" w:hint="eastAsia"/>
          <w:sz w:val="22"/>
          <w:szCs w:val="22"/>
        </w:rPr>
        <w:t xml:space="preserve">　４Ｑ：３Ｑと同一メンバーであれば、</w:t>
      </w:r>
      <w:r w:rsidR="00A56003" w:rsidRPr="00B600C9">
        <w:rPr>
          <w:rFonts w:ascii="BIZ UDゴシック" w:eastAsia="BIZ UDゴシック" w:hAnsi="BIZ UDゴシック" w:hint="eastAsia"/>
          <w:sz w:val="22"/>
          <w:szCs w:val="22"/>
        </w:rPr>
        <w:t>口頭での伝達</w:t>
      </w:r>
      <w:r w:rsidR="00601077" w:rsidRPr="00B600C9">
        <w:rPr>
          <w:rFonts w:ascii="BIZ UDゴシック" w:eastAsia="BIZ UDゴシック" w:hAnsi="BIZ UDゴシック" w:hint="eastAsia"/>
          <w:sz w:val="22"/>
          <w:szCs w:val="22"/>
        </w:rPr>
        <w:t>を可能とする。</w:t>
      </w:r>
    </w:p>
    <w:p w14:paraId="2E2C4649" w14:textId="070D8AFB" w:rsidR="004E2C70" w:rsidRPr="00B600C9" w:rsidRDefault="009C2194" w:rsidP="0060107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B600C9">
        <w:rPr>
          <w:rFonts w:ascii="BIZ UDゴシック" w:eastAsia="BIZ UDゴシック" w:hAnsi="BIZ UDゴシック" w:hint="eastAsia"/>
          <w:sz w:val="22"/>
          <w:szCs w:val="22"/>
        </w:rPr>
        <w:t xml:space="preserve">　　　　３Ｑと変更するメンバーがいる場合は、整列し、確認する。</w:t>
      </w:r>
    </w:p>
    <w:p w14:paraId="3693283D" w14:textId="6E205276" w:rsidR="00742E8B" w:rsidRPr="00951558" w:rsidRDefault="00742E8B" w:rsidP="00D206C9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C273920" w14:textId="7898421E" w:rsidR="00D206C9" w:rsidRPr="00951558" w:rsidRDefault="009A24E1" w:rsidP="008A54D3">
      <w:pPr>
        <w:pStyle w:val="a9"/>
        <w:numPr>
          <w:ilvl w:val="0"/>
          <w:numId w:val="40"/>
        </w:numPr>
        <w:ind w:leftChars="0"/>
        <w:rPr>
          <w:rFonts w:ascii="BIZ UDゴシック" w:eastAsia="BIZ UDゴシック" w:hAnsi="BIZ UDゴシック"/>
          <w:b/>
          <w:bCs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帯同</w:t>
      </w:r>
      <w:r w:rsidR="00D206C9"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審判</w:t>
      </w: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について</w:t>
      </w:r>
    </w:p>
    <w:p w14:paraId="37C762C8" w14:textId="5B92F44B" w:rsidR="00D206C9" w:rsidRPr="00951558" w:rsidRDefault="00D206C9" w:rsidP="00D206C9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FE4DFB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 </w:t>
      </w: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CD4BCF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帯同審判の割当ては、各チームで責任を持って担当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する。</w:t>
      </w:r>
    </w:p>
    <w:p w14:paraId="775FB55F" w14:textId="24AD1894" w:rsidR="00122A12" w:rsidRPr="00951558" w:rsidRDefault="00A63FC0" w:rsidP="00BC51B7">
      <w:pPr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 </w:t>
      </w:r>
      <w:r w:rsidR="00CD4BCF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帯同審判は、ＪＢＡ審判Ｅ級以上のライセンスとする。</w:t>
      </w:r>
    </w:p>
    <w:p w14:paraId="00DB2550" w14:textId="77777777" w:rsidR="002F7247" w:rsidRPr="00951558" w:rsidRDefault="002F7247" w:rsidP="00EA1B12">
      <w:pPr>
        <w:ind w:leftChars="50" w:left="435" w:hangingChars="150" w:hanging="33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1986CE2" w14:textId="75FBA225" w:rsidR="00D206C9" w:rsidRPr="00951558" w:rsidRDefault="009A24E1" w:rsidP="008A54D3">
      <w:pPr>
        <w:pStyle w:val="a9"/>
        <w:numPr>
          <w:ilvl w:val="0"/>
          <w:numId w:val="40"/>
        </w:numPr>
        <w:ind w:leftChars="0"/>
        <w:rPr>
          <w:rFonts w:ascii="BIZ UDゴシック" w:eastAsia="BIZ UDゴシック" w:hAnsi="BIZ UDゴシック"/>
          <w:b/>
          <w:bCs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オフィシャルと</w:t>
      </w:r>
      <w:r w:rsidR="00E93CE4"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マンツーマン</w:t>
      </w:r>
      <w:r w:rsidR="00D206C9"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コミッショナーについて</w:t>
      </w:r>
    </w:p>
    <w:p w14:paraId="5DD34023" w14:textId="3FB9C8F5" w:rsidR="002F7247" w:rsidRDefault="00D206C9" w:rsidP="002F7247">
      <w:pPr>
        <w:ind w:leftChars="50" w:left="435" w:hangingChars="150" w:hanging="33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・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オフィシャルを行うときは、大人が必ず１名付き添うこと。</w:t>
      </w:r>
    </w:p>
    <w:p w14:paraId="37C61A8D" w14:textId="78C8ABC3" w:rsidR="00BC51B7" w:rsidRPr="00BC51B7" w:rsidRDefault="00BC51B7" w:rsidP="002F7247">
      <w:pPr>
        <w:ind w:leftChars="50" w:left="435" w:hangingChars="150" w:hanging="330"/>
        <w:rPr>
          <w:rFonts w:ascii="BIZ UDゴシック" w:eastAsia="BIZ UDゴシック" w:hAnsi="BIZ UDゴシック"/>
          <w:color w:val="FF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・</w:t>
      </w:r>
      <w:r w:rsidRPr="00BC51B7">
        <w:rPr>
          <w:rFonts w:ascii="BIZ UDゴシック" w:eastAsia="BIZ UDゴシック" w:hAnsi="BIZ UDゴシック" w:hint="eastAsia"/>
          <w:color w:val="FF0000"/>
          <w:sz w:val="22"/>
          <w:szCs w:val="22"/>
        </w:rPr>
        <w:t>オフィシャルは原則一試合通して同じメンバーで行う。</w:t>
      </w:r>
    </w:p>
    <w:p w14:paraId="4CC58578" w14:textId="7FD01F41" w:rsidR="00BC51B7" w:rsidRPr="00BC51B7" w:rsidRDefault="00BC51B7" w:rsidP="00BC51B7">
      <w:pPr>
        <w:ind w:leftChars="50" w:left="435" w:hangingChars="150" w:hanging="330"/>
        <w:rPr>
          <w:rFonts w:ascii="BIZ UDゴシック" w:eastAsia="BIZ UDゴシック" w:hAnsi="BIZ UDゴシック"/>
          <w:color w:val="FF0000"/>
          <w:sz w:val="22"/>
          <w:szCs w:val="22"/>
        </w:rPr>
      </w:pPr>
      <w:r w:rsidRPr="00BC51B7"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　　やむを得ず交代するときはハーフタイムの時のみとし、必ず前半の締めを行ったのち交代</w:t>
      </w:r>
    </w:p>
    <w:p w14:paraId="38D4B99A" w14:textId="710079ED" w:rsidR="00BC51B7" w:rsidRPr="00BC51B7" w:rsidRDefault="00BC51B7" w:rsidP="002F7247">
      <w:pPr>
        <w:ind w:leftChars="50" w:left="435" w:hangingChars="150" w:hanging="330"/>
        <w:rPr>
          <w:rFonts w:ascii="BIZ UDゴシック" w:eastAsia="BIZ UDゴシック" w:hAnsi="BIZ UDゴシック"/>
          <w:color w:val="FF0000"/>
          <w:sz w:val="22"/>
          <w:szCs w:val="22"/>
        </w:rPr>
      </w:pPr>
      <w:r w:rsidRPr="00BC51B7">
        <w:rPr>
          <w:rFonts w:ascii="BIZ UDゴシック" w:eastAsia="BIZ UDゴシック" w:hAnsi="BIZ UDゴシック" w:hint="eastAsia"/>
          <w:color w:val="FF0000"/>
          <w:sz w:val="22"/>
          <w:szCs w:val="22"/>
        </w:rPr>
        <w:t xml:space="preserve">　　すること。</w:t>
      </w:r>
    </w:p>
    <w:p w14:paraId="2FF784A6" w14:textId="3F1D7EC6" w:rsidR="00AD371B" w:rsidRPr="00951558" w:rsidRDefault="00F65B4D" w:rsidP="00601077">
      <w:pPr>
        <w:ind w:leftChars="150" w:left="425" w:hangingChars="50" w:hanging="11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ＭＣを行うときは、必ず立って行う。</w:t>
      </w:r>
    </w:p>
    <w:p w14:paraId="6FFB888D" w14:textId="40356039" w:rsidR="00AD371B" w:rsidRPr="00951558" w:rsidRDefault="00AD371B" w:rsidP="003505F5">
      <w:pPr>
        <w:rPr>
          <w:rFonts w:ascii="BIZ UDゴシック" w:eastAsia="BIZ UDゴシック" w:hAnsi="BIZ UDゴシック"/>
          <w:b/>
          <w:bCs/>
          <w:color w:val="000000" w:themeColor="text1"/>
          <w:sz w:val="24"/>
        </w:rPr>
      </w:pPr>
    </w:p>
    <w:p w14:paraId="6FE96850" w14:textId="20C52FF1" w:rsidR="00EA1B12" w:rsidRPr="00951558" w:rsidRDefault="005F6E46" w:rsidP="00EA1B12">
      <w:pPr>
        <w:pStyle w:val="a9"/>
        <w:numPr>
          <w:ilvl w:val="0"/>
          <w:numId w:val="40"/>
        </w:numPr>
        <w:ind w:leftChars="0"/>
        <w:rPr>
          <w:rFonts w:ascii="BIZ UDゴシック" w:eastAsia="BIZ UDゴシック" w:hAnsi="BIZ UDゴシック"/>
          <w:b/>
          <w:bCs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b/>
          <w:bCs/>
          <w:color w:val="000000" w:themeColor="text1"/>
          <w:sz w:val="22"/>
          <w:szCs w:val="22"/>
        </w:rPr>
        <w:t>その他注意事項</w:t>
      </w:r>
    </w:p>
    <w:p w14:paraId="6EA1C6F8" w14:textId="77777777" w:rsidR="00601077" w:rsidRPr="00951558" w:rsidRDefault="009D7ABC" w:rsidP="00601077">
      <w:pPr>
        <w:ind w:left="36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</w:t>
      </w:r>
      <w:r w:rsidR="00601077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ゲーム開始（あいさつ）のとき、手紙の交換、手土産の交換は行わない。手紙の交換、</w:t>
      </w:r>
    </w:p>
    <w:p w14:paraId="33A496D3" w14:textId="4F5B18E5" w:rsidR="009D7ABC" w:rsidRPr="00951558" w:rsidRDefault="00601077" w:rsidP="00601077">
      <w:pPr>
        <w:ind w:left="36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手土産の交換を行うのであれば、ゲーム開始３分前までに行うこと。</w:t>
      </w:r>
    </w:p>
    <w:p w14:paraId="52F7F858" w14:textId="0438BBF3" w:rsidR="008C15AA" w:rsidRPr="00951558" w:rsidRDefault="00313929" w:rsidP="005718D1">
      <w:pPr>
        <w:ind w:left="36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・得点版に</w:t>
      </w:r>
      <w:r w:rsidR="00AA75FD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掲示するチーム表記は各チームで準備する。</w:t>
      </w:r>
    </w:p>
    <w:p w14:paraId="292C086D" w14:textId="77777777" w:rsidR="00601077" w:rsidRPr="00951558" w:rsidRDefault="00601077" w:rsidP="00601077">
      <w:pPr>
        <w:ind w:left="36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・ゲーム終了後は、速やかに荷物を持ってベンチから移動すること。相手チーム（コーチ、</w:t>
      </w:r>
    </w:p>
    <w:p w14:paraId="133822E3" w14:textId="6DB95F3F" w:rsidR="00601077" w:rsidRPr="00951558" w:rsidRDefault="00601077" w:rsidP="00601077">
      <w:pPr>
        <w:ind w:left="36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プレイヤー）、オフィシャル（得点）へのあいさつは行わない。</w:t>
      </w:r>
    </w:p>
    <w:p w14:paraId="7B87E89F" w14:textId="4512A434" w:rsidR="00601077" w:rsidRPr="00951558" w:rsidRDefault="00601077" w:rsidP="00601077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 ・応援については、</w:t>
      </w:r>
      <w:r w:rsidR="00951558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2024 Ｕ１２部会 チーム説明会</w:t>
      </w:r>
      <w:r w:rsid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 </w:t>
      </w:r>
      <w:r w:rsidR="00951558"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大会参加の諸注意事項＜応援＞（追加）</w:t>
      </w:r>
    </w:p>
    <w:p w14:paraId="607E0EFC" w14:textId="4D908B9E" w:rsidR="00951558" w:rsidRPr="00951558" w:rsidRDefault="00951558" w:rsidP="00601077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951558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 を確認し、チームで徹底すること。</w:t>
      </w:r>
    </w:p>
    <w:sectPr w:rsidR="00951558" w:rsidRPr="00951558" w:rsidSect="009A700B">
      <w:headerReference w:type="default" r:id="rId9"/>
      <w:footerReference w:type="even" r:id="rId10"/>
      <w:footerReference w:type="default" r:id="rId11"/>
      <w:pgSz w:w="11906" w:h="16838" w:code="9"/>
      <w:pgMar w:top="981" w:right="1134" w:bottom="72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1867" w14:textId="77777777" w:rsidR="00D240E6" w:rsidRDefault="00D240E6">
      <w:r>
        <w:separator/>
      </w:r>
    </w:p>
  </w:endnote>
  <w:endnote w:type="continuationSeparator" w:id="0">
    <w:p w14:paraId="53242FCE" w14:textId="77777777" w:rsidR="00D240E6" w:rsidRDefault="00D2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BIZ UDゴシック">
    <w:altName w:val="Yu Gothic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F3CE" w14:textId="77777777" w:rsidR="00EC2D22" w:rsidRDefault="00EC2D22" w:rsidP="00BB508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A204F4B" w14:textId="77777777" w:rsidR="00EC2D22" w:rsidRDefault="00EC2D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0212" w14:textId="2EF9D070" w:rsidR="00EC2D22" w:rsidRPr="00951558" w:rsidRDefault="00EC2D22" w:rsidP="00BB5086">
    <w:pPr>
      <w:pStyle w:val="a6"/>
      <w:framePr w:wrap="around" w:vAnchor="text" w:hAnchor="margin" w:xAlign="center" w:y="1"/>
      <w:rPr>
        <w:rStyle w:val="ab"/>
        <w:rFonts w:ascii="BIZ UDゴシック" w:eastAsia="BIZ UDゴシック" w:hAnsi="BIZ UDゴシック"/>
        <w:sz w:val="22"/>
        <w:szCs w:val="22"/>
      </w:rPr>
    </w:pPr>
    <w:r w:rsidRPr="00951558">
      <w:rPr>
        <w:rStyle w:val="ab"/>
        <w:rFonts w:ascii="BIZ UDゴシック" w:eastAsia="BIZ UDゴシック" w:hAnsi="BIZ UDゴシック"/>
        <w:sz w:val="22"/>
        <w:szCs w:val="22"/>
      </w:rPr>
      <w:fldChar w:fldCharType="begin"/>
    </w:r>
    <w:r w:rsidRPr="00951558">
      <w:rPr>
        <w:rStyle w:val="ab"/>
        <w:rFonts w:ascii="BIZ UDゴシック" w:eastAsia="BIZ UDゴシック" w:hAnsi="BIZ UDゴシック"/>
        <w:sz w:val="22"/>
        <w:szCs w:val="22"/>
      </w:rPr>
      <w:instrText xml:space="preserve">PAGE  </w:instrText>
    </w:r>
    <w:r w:rsidRPr="00951558">
      <w:rPr>
        <w:rStyle w:val="ab"/>
        <w:rFonts w:ascii="BIZ UDゴシック" w:eastAsia="BIZ UDゴシック" w:hAnsi="BIZ UDゴシック"/>
        <w:sz w:val="22"/>
        <w:szCs w:val="22"/>
      </w:rPr>
      <w:fldChar w:fldCharType="separate"/>
    </w:r>
    <w:r w:rsidR="00FA0275" w:rsidRPr="00951558">
      <w:rPr>
        <w:rStyle w:val="ab"/>
        <w:rFonts w:ascii="BIZ UDゴシック" w:eastAsia="BIZ UDゴシック" w:hAnsi="BIZ UDゴシック"/>
        <w:noProof/>
        <w:sz w:val="22"/>
        <w:szCs w:val="22"/>
      </w:rPr>
      <w:t>1</w:t>
    </w:r>
    <w:r w:rsidRPr="00951558">
      <w:rPr>
        <w:rStyle w:val="ab"/>
        <w:rFonts w:ascii="BIZ UDゴシック" w:eastAsia="BIZ UDゴシック" w:hAnsi="BIZ UDゴシック"/>
        <w:sz w:val="22"/>
        <w:szCs w:val="22"/>
      </w:rPr>
      <w:fldChar w:fldCharType="end"/>
    </w:r>
  </w:p>
  <w:p w14:paraId="18219AAE" w14:textId="77777777" w:rsidR="00EC2D22" w:rsidRDefault="00EC2D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74A4" w14:textId="77777777" w:rsidR="00D240E6" w:rsidRDefault="00D240E6">
      <w:r>
        <w:separator/>
      </w:r>
    </w:p>
  </w:footnote>
  <w:footnote w:type="continuationSeparator" w:id="0">
    <w:p w14:paraId="2FEF401A" w14:textId="77777777" w:rsidR="00D240E6" w:rsidRDefault="00D2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EA6F" w14:textId="7C0A78BF" w:rsidR="00EC2D22" w:rsidRDefault="00D32BE6">
    <w:pPr>
      <w:pStyle w:val="a4"/>
    </w:pPr>
    <w:r>
      <w:rPr>
        <w:noProof/>
      </w:rPr>
      <w:drawing>
        <wp:inline distT="0" distB="0" distL="0" distR="0" wp14:anchorId="38C73FD5" wp14:editId="64F4C35E">
          <wp:extent cx="6120130" cy="578389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7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4ADC7" w14:textId="77777777" w:rsidR="00EC2D22" w:rsidRDefault="00EC2D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90B"/>
    <w:multiLevelType w:val="hybridMultilevel"/>
    <w:tmpl w:val="AE1ACD3A"/>
    <w:lvl w:ilvl="0" w:tplc="648E17F0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0" w:hanging="480"/>
      </w:pPr>
      <w:rPr>
        <w:rFonts w:ascii="Wingdings" w:hAnsi="Wingdings" w:hint="default"/>
      </w:rPr>
    </w:lvl>
  </w:abstractNum>
  <w:abstractNum w:abstractNumId="1" w15:restartNumberingAfterBreak="0">
    <w:nsid w:val="065E030D"/>
    <w:multiLevelType w:val="hybridMultilevel"/>
    <w:tmpl w:val="BB4A9FFE"/>
    <w:lvl w:ilvl="0" w:tplc="BF663E12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" w15:restartNumberingAfterBreak="0">
    <w:nsid w:val="06F92400"/>
    <w:multiLevelType w:val="hybridMultilevel"/>
    <w:tmpl w:val="AE5C71A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FA530A"/>
    <w:multiLevelType w:val="hybridMultilevel"/>
    <w:tmpl w:val="42B0B31C"/>
    <w:lvl w:ilvl="0" w:tplc="651EA49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4" w15:restartNumberingAfterBreak="0">
    <w:nsid w:val="0BC37883"/>
    <w:multiLevelType w:val="hybridMultilevel"/>
    <w:tmpl w:val="73029F36"/>
    <w:lvl w:ilvl="0" w:tplc="EA009BD2">
      <w:start w:val="1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7" w:tentative="1">
      <w:start w:val="1"/>
      <w:numFmt w:val="aiueoFullWidth"/>
      <w:lvlText w:val="(%5)"/>
      <w:lvlJc w:val="left"/>
      <w:pPr>
        <w:ind w:left="2824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7" w:tentative="1">
      <w:start w:val="1"/>
      <w:numFmt w:val="aiueoFullWidth"/>
      <w:lvlText w:val="(%8)"/>
      <w:lvlJc w:val="left"/>
      <w:pPr>
        <w:ind w:left="4264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80"/>
      </w:pPr>
    </w:lvl>
  </w:abstractNum>
  <w:abstractNum w:abstractNumId="5" w15:restartNumberingAfterBreak="0">
    <w:nsid w:val="0DD01AF9"/>
    <w:multiLevelType w:val="singleLevel"/>
    <w:tmpl w:val="F7A8916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0EF50AC6"/>
    <w:multiLevelType w:val="hybridMultilevel"/>
    <w:tmpl w:val="E23843E6"/>
    <w:lvl w:ilvl="0" w:tplc="07BE4E5E">
      <w:start w:val="2"/>
      <w:numFmt w:val="bullet"/>
      <w:lvlText w:val="※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7" w15:restartNumberingAfterBreak="0">
    <w:nsid w:val="0FDD5423"/>
    <w:multiLevelType w:val="hybridMultilevel"/>
    <w:tmpl w:val="0D362C0A"/>
    <w:lvl w:ilvl="0" w:tplc="8506CD5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8" w15:restartNumberingAfterBreak="0">
    <w:nsid w:val="14900CB8"/>
    <w:multiLevelType w:val="hybridMultilevel"/>
    <w:tmpl w:val="01E870BE"/>
    <w:lvl w:ilvl="0" w:tplc="CF928EF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9" w15:restartNumberingAfterBreak="0">
    <w:nsid w:val="16DA68B4"/>
    <w:multiLevelType w:val="hybridMultilevel"/>
    <w:tmpl w:val="6E74B6FC"/>
    <w:lvl w:ilvl="0" w:tplc="F11C6364"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B15C56"/>
    <w:multiLevelType w:val="singleLevel"/>
    <w:tmpl w:val="3CC812F6"/>
    <w:lvl w:ilvl="0">
      <w:start w:val="7"/>
      <w:numFmt w:val="bullet"/>
      <w:lvlText w:val="＊"/>
      <w:lvlJc w:val="left"/>
      <w:pPr>
        <w:tabs>
          <w:tab w:val="num" w:pos="1050"/>
        </w:tabs>
        <w:ind w:left="105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1A9048C6"/>
    <w:multiLevelType w:val="hybridMultilevel"/>
    <w:tmpl w:val="E42AD4A2"/>
    <w:lvl w:ilvl="0" w:tplc="0F5A3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48066A"/>
    <w:multiLevelType w:val="hybridMultilevel"/>
    <w:tmpl w:val="8744A35E"/>
    <w:lvl w:ilvl="0" w:tplc="AEF6946C">
      <w:start w:val="1"/>
      <w:numFmt w:val="decimal"/>
      <w:lvlText w:val="(%1)"/>
      <w:lvlJc w:val="left"/>
      <w:pPr>
        <w:ind w:left="10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6" w:hanging="48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7" w:tentative="1">
      <w:start w:val="1"/>
      <w:numFmt w:val="aiueoFullWidth"/>
      <w:lvlText w:val="(%5)"/>
      <w:lvlJc w:val="left"/>
      <w:pPr>
        <w:ind w:left="3046" w:hanging="480"/>
      </w:pPr>
    </w:lvl>
    <w:lvl w:ilvl="5" w:tplc="04090011" w:tentative="1">
      <w:start w:val="1"/>
      <w:numFmt w:val="decimalEnclosedCircle"/>
      <w:lvlText w:val="%6"/>
      <w:lvlJc w:val="lef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7" w:tentative="1">
      <w:start w:val="1"/>
      <w:numFmt w:val="aiueoFullWidth"/>
      <w:lvlText w:val="(%8)"/>
      <w:lvlJc w:val="left"/>
      <w:pPr>
        <w:ind w:left="4486" w:hanging="480"/>
      </w:pPr>
    </w:lvl>
    <w:lvl w:ilvl="8" w:tplc="04090011" w:tentative="1">
      <w:start w:val="1"/>
      <w:numFmt w:val="decimalEnclosedCircle"/>
      <w:lvlText w:val="%9"/>
      <w:lvlJc w:val="left"/>
      <w:pPr>
        <w:ind w:left="4966" w:hanging="480"/>
      </w:pPr>
    </w:lvl>
  </w:abstractNum>
  <w:abstractNum w:abstractNumId="13" w15:restartNumberingAfterBreak="0">
    <w:nsid w:val="1D8B0B46"/>
    <w:multiLevelType w:val="hybridMultilevel"/>
    <w:tmpl w:val="000C2BD0"/>
    <w:lvl w:ilvl="0" w:tplc="9558C36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1E4E3B0D"/>
    <w:multiLevelType w:val="hybridMultilevel"/>
    <w:tmpl w:val="A40CFD92"/>
    <w:lvl w:ilvl="0" w:tplc="9D0AFE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5E469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547488"/>
    <w:multiLevelType w:val="multilevel"/>
    <w:tmpl w:val="64987DDE"/>
    <w:lvl w:ilvl="0">
      <w:start w:val="1"/>
      <w:numFmt w:val="decimal"/>
      <w:lvlText w:val="(%1)"/>
      <w:lvlJc w:val="left"/>
      <w:pPr>
        <w:ind w:left="106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06" w:hanging="480"/>
      </w:pPr>
    </w:lvl>
    <w:lvl w:ilvl="2">
      <w:start w:val="1"/>
      <w:numFmt w:val="decimalEnclosedCircle"/>
      <w:lvlText w:val="%3"/>
      <w:lvlJc w:val="left"/>
      <w:pPr>
        <w:ind w:left="2086" w:hanging="480"/>
      </w:pPr>
    </w:lvl>
    <w:lvl w:ilvl="3">
      <w:start w:val="1"/>
      <w:numFmt w:val="decimal"/>
      <w:lvlText w:val="%4."/>
      <w:lvlJc w:val="left"/>
      <w:pPr>
        <w:ind w:left="2566" w:hanging="480"/>
      </w:pPr>
    </w:lvl>
    <w:lvl w:ilvl="4">
      <w:start w:val="1"/>
      <w:numFmt w:val="aiueoFullWidth"/>
      <w:lvlText w:val="(%5)"/>
      <w:lvlJc w:val="left"/>
      <w:pPr>
        <w:ind w:left="3046" w:hanging="480"/>
      </w:pPr>
    </w:lvl>
    <w:lvl w:ilvl="5">
      <w:start w:val="1"/>
      <w:numFmt w:val="decimalEnclosedCircle"/>
      <w:lvlText w:val="%6"/>
      <w:lvlJc w:val="left"/>
      <w:pPr>
        <w:ind w:left="3526" w:hanging="480"/>
      </w:pPr>
    </w:lvl>
    <w:lvl w:ilvl="6">
      <w:start w:val="1"/>
      <w:numFmt w:val="decimal"/>
      <w:lvlText w:val="%7."/>
      <w:lvlJc w:val="left"/>
      <w:pPr>
        <w:ind w:left="4006" w:hanging="480"/>
      </w:pPr>
    </w:lvl>
    <w:lvl w:ilvl="7">
      <w:start w:val="1"/>
      <w:numFmt w:val="aiueoFullWidth"/>
      <w:lvlText w:val="(%8)"/>
      <w:lvlJc w:val="left"/>
      <w:pPr>
        <w:ind w:left="4486" w:hanging="480"/>
      </w:pPr>
    </w:lvl>
    <w:lvl w:ilvl="8">
      <w:start w:val="1"/>
      <w:numFmt w:val="decimalEnclosedCircle"/>
      <w:lvlText w:val="%9"/>
      <w:lvlJc w:val="left"/>
      <w:pPr>
        <w:ind w:left="4966" w:hanging="480"/>
      </w:pPr>
    </w:lvl>
  </w:abstractNum>
  <w:abstractNum w:abstractNumId="16" w15:restartNumberingAfterBreak="0">
    <w:nsid w:val="25596E81"/>
    <w:multiLevelType w:val="hybridMultilevel"/>
    <w:tmpl w:val="CFB266C2"/>
    <w:lvl w:ilvl="0" w:tplc="BD8E7D7E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9334FBA"/>
    <w:multiLevelType w:val="hybridMultilevel"/>
    <w:tmpl w:val="23C221B2"/>
    <w:lvl w:ilvl="0" w:tplc="F1501ADE">
      <w:start w:val="1"/>
      <w:numFmt w:val="decimal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B645F87"/>
    <w:multiLevelType w:val="hybridMultilevel"/>
    <w:tmpl w:val="028AD816"/>
    <w:lvl w:ilvl="0" w:tplc="08D894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2BA503B9"/>
    <w:multiLevelType w:val="singleLevel"/>
    <w:tmpl w:val="E982A14E"/>
    <w:lvl w:ilvl="0">
      <w:start w:val="7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hint="default"/>
      </w:rPr>
    </w:lvl>
  </w:abstractNum>
  <w:abstractNum w:abstractNumId="20" w15:restartNumberingAfterBreak="0">
    <w:nsid w:val="31C45AA9"/>
    <w:multiLevelType w:val="hybridMultilevel"/>
    <w:tmpl w:val="320C5C44"/>
    <w:lvl w:ilvl="0" w:tplc="D41A820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21" w15:restartNumberingAfterBreak="0">
    <w:nsid w:val="34223867"/>
    <w:multiLevelType w:val="hybridMultilevel"/>
    <w:tmpl w:val="4F6443B6"/>
    <w:lvl w:ilvl="0" w:tplc="C564297E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3D1C1311"/>
    <w:multiLevelType w:val="hybridMultilevel"/>
    <w:tmpl w:val="A8BCC6F6"/>
    <w:lvl w:ilvl="0" w:tplc="C01EF50E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3" w15:restartNumberingAfterBreak="0">
    <w:nsid w:val="3DB62186"/>
    <w:multiLevelType w:val="hybridMultilevel"/>
    <w:tmpl w:val="72465862"/>
    <w:lvl w:ilvl="0" w:tplc="FF42334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3FC76C10"/>
    <w:multiLevelType w:val="hybridMultilevel"/>
    <w:tmpl w:val="F9E80598"/>
    <w:lvl w:ilvl="0" w:tplc="53CE708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10104D"/>
    <w:multiLevelType w:val="hybridMultilevel"/>
    <w:tmpl w:val="90C0C344"/>
    <w:lvl w:ilvl="0" w:tplc="937226B0">
      <w:start w:val="2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6" w15:restartNumberingAfterBreak="0">
    <w:nsid w:val="4F663784"/>
    <w:multiLevelType w:val="hybridMultilevel"/>
    <w:tmpl w:val="21E4911C"/>
    <w:lvl w:ilvl="0" w:tplc="C696F1C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27" w15:restartNumberingAfterBreak="0">
    <w:nsid w:val="510452AE"/>
    <w:multiLevelType w:val="hybridMultilevel"/>
    <w:tmpl w:val="15FCB690"/>
    <w:lvl w:ilvl="0" w:tplc="F904AE24">
      <w:start w:val="1"/>
      <w:numFmt w:val="decimalFullWidth"/>
      <w:lvlText w:val="%1，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57203A52"/>
    <w:multiLevelType w:val="singleLevel"/>
    <w:tmpl w:val="44168D3C"/>
    <w:lvl w:ilvl="0">
      <w:start w:val="7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hint="default"/>
      </w:rPr>
    </w:lvl>
  </w:abstractNum>
  <w:abstractNum w:abstractNumId="29" w15:restartNumberingAfterBreak="0">
    <w:nsid w:val="592706AF"/>
    <w:multiLevelType w:val="hybridMultilevel"/>
    <w:tmpl w:val="4030BD2C"/>
    <w:lvl w:ilvl="0" w:tplc="EA7AD4B0">
      <w:start w:val="1"/>
      <w:numFmt w:val="decimalFullWidth"/>
      <w:lvlText w:val="%1，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63B0C1F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2" w:tplc="DC402722">
      <w:start w:val="1"/>
      <w:numFmt w:val="decimalFullWidth"/>
      <w:lvlText w:val="（%3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A0A76AB"/>
    <w:multiLevelType w:val="hybridMultilevel"/>
    <w:tmpl w:val="6C16F3D8"/>
    <w:lvl w:ilvl="0" w:tplc="2E9210E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4749E7"/>
    <w:multiLevelType w:val="hybridMultilevel"/>
    <w:tmpl w:val="4BB272D6"/>
    <w:lvl w:ilvl="0" w:tplc="46221208">
      <w:start w:val="1"/>
      <w:numFmt w:val="decimalFullWidth"/>
      <w:lvlText w:val="%1，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556D36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2B33782"/>
    <w:multiLevelType w:val="hybridMultilevel"/>
    <w:tmpl w:val="BD88BC38"/>
    <w:lvl w:ilvl="0" w:tplc="F8684E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032AA2"/>
    <w:multiLevelType w:val="hybridMultilevel"/>
    <w:tmpl w:val="F380191E"/>
    <w:lvl w:ilvl="0" w:tplc="13AE3FE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6B1D9A"/>
    <w:multiLevelType w:val="hybridMultilevel"/>
    <w:tmpl w:val="64A22186"/>
    <w:lvl w:ilvl="0" w:tplc="51EA067E">
      <w:start w:val="5"/>
      <w:numFmt w:val="bullet"/>
      <w:lvlText w:val="○"/>
      <w:lvlJc w:val="left"/>
      <w:pPr>
        <w:ind w:left="1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2305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3265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3745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4225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4705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80"/>
      </w:pPr>
      <w:rPr>
        <w:rFonts w:ascii="Symbol" w:hAnsi="Symbol" w:hint="default"/>
      </w:rPr>
    </w:lvl>
  </w:abstractNum>
  <w:abstractNum w:abstractNumId="35" w15:restartNumberingAfterBreak="0">
    <w:nsid w:val="6BEE5786"/>
    <w:multiLevelType w:val="singleLevel"/>
    <w:tmpl w:val="CC60135A"/>
    <w:lvl w:ilvl="0">
      <w:start w:val="7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hint="default"/>
      </w:rPr>
    </w:lvl>
  </w:abstractNum>
  <w:abstractNum w:abstractNumId="36" w15:restartNumberingAfterBreak="0">
    <w:nsid w:val="6DC01D47"/>
    <w:multiLevelType w:val="hybridMultilevel"/>
    <w:tmpl w:val="E872DA88"/>
    <w:lvl w:ilvl="0" w:tplc="920A19E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7" w15:restartNumberingAfterBreak="0">
    <w:nsid w:val="6F170CBA"/>
    <w:multiLevelType w:val="hybridMultilevel"/>
    <w:tmpl w:val="BB147E62"/>
    <w:lvl w:ilvl="0" w:tplc="D9288A08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38" w15:restartNumberingAfterBreak="0">
    <w:nsid w:val="74EE1F2E"/>
    <w:multiLevelType w:val="hybridMultilevel"/>
    <w:tmpl w:val="C6A096F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5D77E1C"/>
    <w:multiLevelType w:val="hybridMultilevel"/>
    <w:tmpl w:val="8CD43422"/>
    <w:lvl w:ilvl="0" w:tplc="EEDC1C3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CD82FE4"/>
    <w:multiLevelType w:val="hybridMultilevel"/>
    <w:tmpl w:val="44AA7F66"/>
    <w:lvl w:ilvl="0" w:tplc="9D7E7C2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 w15:restartNumberingAfterBreak="0">
    <w:nsid w:val="7F037954"/>
    <w:multiLevelType w:val="hybridMultilevel"/>
    <w:tmpl w:val="72548F38"/>
    <w:lvl w:ilvl="0" w:tplc="A54850F0"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20997768">
    <w:abstractNumId w:val="5"/>
  </w:num>
  <w:num w:numId="2" w16cid:durableId="242378657">
    <w:abstractNumId w:val="10"/>
  </w:num>
  <w:num w:numId="3" w16cid:durableId="1590887716">
    <w:abstractNumId w:val="28"/>
  </w:num>
  <w:num w:numId="4" w16cid:durableId="217129598">
    <w:abstractNumId w:val="35"/>
  </w:num>
  <w:num w:numId="5" w16cid:durableId="1317224911">
    <w:abstractNumId w:val="19"/>
  </w:num>
  <w:num w:numId="6" w16cid:durableId="1523318850">
    <w:abstractNumId w:val="31"/>
  </w:num>
  <w:num w:numId="7" w16cid:durableId="1566183773">
    <w:abstractNumId w:val="29"/>
  </w:num>
  <w:num w:numId="8" w16cid:durableId="1158300039">
    <w:abstractNumId w:val="27"/>
  </w:num>
  <w:num w:numId="9" w16cid:durableId="1932885838">
    <w:abstractNumId w:val="38"/>
  </w:num>
  <w:num w:numId="10" w16cid:durableId="16851581">
    <w:abstractNumId w:val="17"/>
  </w:num>
  <w:num w:numId="11" w16cid:durableId="521939627">
    <w:abstractNumId w:val="30"/>
  </w:num>
  <w:num w:numId="12" w16cid:durableId="1523476935">
    <w:abstractNumId w:val="24"/>
  </w:num>
  <w:num w:numId="13" w16cid:durableId="1105685991">
    <w:abstractNumId w:val="9"/>
  </w:num>
  <w:num w:numId="14" w16cid:durableId="107162303">
    <w:abstractNumId w:val="41"/>
  </w:num>
  <w:num w:numId="15" w16cid:durableId="1714773277">
    <w:abstractNumId w:val="32"/>
  </w:num>
  <w:num w:numId="16" w16cid:durableId="749889420">
    <w:abstractNumId w:val="23"/>
  </w:num>
  <w:num w:numId="17" w16cid:durableId="1534028919">
    <w:abstractNumId w:val="16"/>
  </w:num>
  <w:num w:numId="18" w16cid:durableId="166140349">
    <w:abstractNumId w:val="37"/>
  </w:num>
  <w:num w:numId="19" w16cid:durableId="587033387">
    <w:abstractNumId w:val="22"/>
  </w:num>
  <w:num w:numId="20" w16cid:durableId="1227257566">
    <w:abstractNumId w:val="1"/>
  </w:num>
  <w:num w:numId="21" w16cid:durableId="666831582">
    <w:abstractNumId w:val="0"/>
  </w:num>
  <w:num w:numId="22" w16cid:durableId="465240682">
    <w:abstractNumId w:val="20"/>
  </w:num>
  <w:num w:numId="23" w16cid:durableId="1616013153">
    <w:abstractNumId w:val="7"/>
  </w:num>
  <w:num w:numId="24" w16cid:durableId="503977261">
    <w:abstractNumId w:val="26"/>
  </w:num>
  <w:num w:numId="25" w16cid:durableId="2079279594">
    <w:abstractNumId w:val="8"/>
  </w:num>
  <w:num w:numId="26" w16cid:durableId="734740703">
    <w:abstractNumId w:val="3"/>
  </w:num>
  <w:num w:numId="27" w16cid:durableId="1747150107">
    <w:abstractNumId w:val="18"/>
  </w:num>
  <w:num w:numId="28" w16cid:durableId="779690313">
    <w:abstractNumId w:val="6"/>
  </w:num>
  <w:num w:numId="29" w16cid:durableId="926613602">
    <w:abstractNumId w:val="4"/>
  </w:num>
  <w:num w:numId="30" w16cid:durableId="747576090">
    <w:abstractNumId w:val="36"/>
  </w:num>
  <w:num w:numId="31" w16cid:durableId="286738818">
    <w:abstractNumId w:val="40"/>
  </w:num>
  <w:num w:numId="32" w16cid:durableId="1226793421">
    <w:abstractNumId w:val="12"/>
  </w:num>
  <w:num w:numId="33" w16cid:durableId="12847416">
    <w:abstractNumId w:val="25"/>
  </w:num>
  <w:num w:numId="34" w16cid:durableId="447742712">
    <w:abstractNumId w:val="15"/>
  </w:num>
  <w:num w:numId="35" w16cid:durableId="1103265236">
    <w:abstractNumId w:val="34"/>
  </w:num>
  <w:num w:numId="36" w16cid:durableId="2126999824">
    <w:abstractNumId w:val="11"/>
  </w:num>
  <w:num w:numId="37" w16cid:durableId="721634143">
    <w:abstractNumId w:val="13"/>
  </w:num>
  <w:num w:numId="38" w16cid:durableId="1605575961">
    <w:abstractNumId w:val="2"/>
  </w:num>
  <w:num w:numId="39" w16cid:durableId="1672757555">
    <w:abstractNumId w:val="39"/>
  </w:num>
  <w:num w:numId="40" w16cid:durableId="2116247443">
    <w:abstractNumId w:val="33"/>
  </w:num>
  <w:num w:numId="41" w16cid:durableId="252788455">
    <w:abstractNumId w:val="14"/>
  </w:num>
  <w:num w:numId="42" w16cid:durableId="8933967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77"/>
    <w:rsid w:val="0001313A"/>
    <w:rsid w:val="00020E2B"/>
    <w:rsid w:val="00026D19"/>
    <w:rsid w:val="0003490F"/>
    <w:rsid w:val="00035FAC"/>
    <w:rsid w:val="00041269"/>
    <w:rsid w:val="00044E52"/>
    <w:rsid w:val="00047BA6"/>
    <w:rsid w:val="000567A5"/>
    <w:rsid w:val="000608D5"/>
    <w:rsid w:val="00065A41"/>
    <w:rsid w:val="000666DA"/>
    <w:rsid w:val="00070BE9"/>
    <w:rsid w:val="00071519"/>
    <w:rsid w:val="00077FDC"/>
    <w:rsid w:val="00083DC2"/>
    <w:rsid w:val="00084B53"/>
    <w:rsid w:val="00087E4A"/>
    <w:rsid w:val="0009057A"/>
    <w:rsid w:val="000954BC"/>
    <w:rsid w:val="000A6CFE"/>
    <w:rsid w:val="000C157A"/>
    <w:rsid w:val="000C709D"/>
    <w:rsid w:val="000D09DD"/>
    <w:rsid w:val="000D5B4E"/>
    <w:rsid w:val="000F0A2D"/>
    <w:rsid w:val="001000E6"/>
    <w:rsid w:val="00103D88"/>
    <w:rsid w:val="001077D9"/>
    <w:rsid w:val="001141DB"/>
    <w:rsid w:val="00117687"/>
    <w:rsid w:val="0012086A"/>
    <w:rsid w:val="00120C77"/>
    <w:rsid w:val="00121890"/>
    <w:rsid w:val="00122A12"/>
    <w:rsid w:val="001301A4"/>
    <w:rsid w:val="00141359"/>
    <w:rsid w:val="00143352"/>
    <w:rsid w:val="00144C49"/>
    <w:rsid w:val="0015267B"/>
    <w:rsid w:val="00154911"/>
    <w:rsid w:val="00155A75"/>
    <w:rsid w:val="00160804"/>
    <w:rsid w:val="00171E14"/>
    <w:rsid w:val="0017509F"/>
    <w:rsid w:val="0017549C"/>
    <w:rsid w:val="00183500"/>
    <w:rsid w:val="00192719"/>
    <w:rsid w:val="00194C1D"/>
    <w:rsid w:val="001A67DA"/>
    <w:rsid w:val="001B1CF0"/>
    <w:rsid w:val="001B319C"/>
    <w:rsid w:val="001B4E3B"/>
    <w:rsid w:val="001B7167"/>
    <w:rsid w:val="001B77F4"/>
    <w:rsid w:val="001C2022"/>
    <w:rsid w:val="001D70C5"/>
    <w:rsid w:val="001F1DB3"/>
    <w:rsid w:val="001F7DB6"/>
    <w:rsid w:val="00223B96"/>
    <w:rsid w:val="002266E7"/>
    <w:rsid w:val="002274CF"/>
    <w:rsid w:val="0023181C"/>
    <w:rsid w:val="002318D7"/>
    <w:rsid w:val="00236746"/>
    <w:rsid w:val="00264359"/>
    <w:rsid w:val="00264A96"/>
    <w:rsid w:val="00273715"/>
    <w:rsid w:val="00277AEF"/>
    <w:rsid w:val="00277D3F"/>
    <w:rsid w:val="002810FD"/>
    <w:rsid w:val="00286414"/>
    <w:rsid w:val="002901C9"/>
    <w:rsid w:val="00294EB5"/>
    <w:rsid w:val="0029514B"/>
    <w:rsid w:val="002A275F"/>
    <w:rsid w:val="002A3522"/>
    <w:rsid w:val="002A4899"/>
    <w:rsid w:val="002B267F"/>
    <w:rsid w:val="002C3355"/>
    <w:rsid w:val="002C40B6"/>
    <w:rsid w:val="002C41A8"/>
    <w:rsid w:val="002C5035"/>
    <w:rsid w:val="002D3439"/>
    <w:rsid w:val="002D5683"/>
    <w:rsid w:val="002D7D3B"/>
    <w:rsid w:val="002E6880"/>
    <w:rsid w:val="002F7247"/>
    <w:rsid w:val="00313929"/>
    <w:rsid w:val="0031430E"/>
    <w:rsid w:val="00316F8F"/>
    <w:rsid w:val="00327888"/>
    <w:rsid w:val="00336459"/>
    <w:rsid w:val="00336ED9"/>
    <w:rsid w:val="00341A29"/>
    <w:rsid w:val="0034680B"/>
    <w:rsid w:val="003505F5"/>
    <w:rsid w:val="0035600B"/>
    <w:rsid w:val="003605BC"/>
    <w:rsid w:val="00364A07"/>
    <w:rsid w:val="00366621"/>
    <w:rsid w:val="00367A03"/>
    <w:rsid w:val="00374DB1"/>
    <w:rsid w:val="0038455D"/>
    <w:rsid w:val="003863A0"/>
    <w:rsid w:val="00391A78"/>
    <w:rsid w:val="0039258F"/>
    <w:rsid w:val="003938DD"/>
    <w:rsid w:val="00394AE8"/>
    <w:rsid w:val="003A765F"/>
    <w:rsid w:val="003B6110"/>
    <w:rsid w:val="003B74F2"/>
    <w:rsid w:val="003C0965"/>
    <w:rsid w:val="003C340E"/>
    <w:rsid w:val="003D5688"/>
    <w:rsid w:val="003E4D34"/>
    <w:rsid w:val="003F1FDE"/>
    <w:rsid w:val="003F455F"/>
    <w:rsid w:val="00407A97"/>
    <w:rsid w:val="00413C12"/>
    <w:rsid w:val="004279E1"/>
    <w:rsid w:val="00430EBC"/>
    <w:rsid w:val="00431A51"/>
    <w:rsid w:val="004412A1"/>
    <w:rsid w:val="004428A0"/>
    <w:rsid w:val="00446C1F"/>
    <w:rsid w:val="00452F60"/>
    <w:rsid w:val="0045659F"/>
    <w:rsid w:val="00471220"/>
    <w:rsid w:val="00472558"/>
    <w:rsid w:val="00475225"/>
    <w:rsid w:val="00483ADC"/>
    <w:rsid w:val="00484024"/>
    <w:rsid w:val="004915E8"/>
    <w:rsid w:val="00495825"/>
    <w:rsid w:val="004A383B"/>
    <w:rsid w:val="004D424B"/>
    <w:rsid w:val="004E2C70"/>
    <w:rsid w:val="00503594"/>
    <w:rsid w:val="005037FA"/>
    <w:rsid w:val="00515403"/>
    <w:rsid w:val="00517DAF"/>
    <w:rsid w:val="00557B9B"/>
    <w:rsid w:val="005718D1"/>
    <w:rsid w:val="00572E86"/>
    <w:rsid w:val="005744E4"/>
    <w:rsid w:val="0057628E"/>
    <w:rsid w:val="00576672"/>
    <w:rsid w:val="005841DA"/>
    <w:rsid w:val="005945A0"/>
    <w:rsid w:val="005B3C96"/>
    <w:rsid w:val="005C204B"/>
    <w:rsid w:val="005D6A23"/>
    <w:rsid w:val="005E4FBF"/>
    <w:rsid w:val="005F045A"/>
    <w:rsid w:val="005F289A"/>
    <w:rsid w:val="005F6E46"/>
    <w:rsid w:val="00600AB4"/>
    <w:rsid w:val="00601077"/>
    <w:rsid w:val="0060243C"/>
    <w:rsid w:val="00604219"/>
    <w:rsid w:val="00614614"/>
    <w:rsid w:val="00633264"/>
    <w:rsid w:val="00635977"/>
    <w:rsid w:val="00636D30"/>
    <w:rsid w:val="006404C9"/>
    <w:rsid w:val="006467C3"/>
    <w:rsid w:val="0066267B"/>
    <w:rsid w:val="00676434"/>
    <w:rsid w:val="00686049"/>
    <w:rsid w:val="006A20B0"/>
    <w:rsid w:val="006C3560"/>
    <w:rsid w:val="006D32BB"/>
    <w:rsid w:val="006D4D9C"/>
    <w:rsid w:val="006D6027"/>
    <w:rsid w:val="006E42DC"/>
    <w:rsid w:val="006E6563"/>
    <w:rsid w:val="00702F02"/>
    <w:rsid w:val="0070446A"/>
    <w:rsid w:val="007107F0"/>
    <w:rsid w:val="00715037"/>
    <w:rsid w:val="00720B94"/>
    <w:rsid w:val="00720C91"/>
    <w:rsid w:val="00727803"/>
    <w:rsid w:val="007328F1"/>
    <w:rsid w:val="00733E68"/>
    <w:rsid w:val="00742E8B"/>
    <w:rsid w:val="00742E8F"/>
    <w:rsid w:val="007539AB"/>
    <w:rsid w:val="007558F0"/>
    <w:rsid w:val="00762217"/>
    <w:rsid w:val="007631A3"/>
    <w:rsid w:val="007632A7"/>
    <w:rsid w:val="00767058"/>
    <w:rsid w:val="007672EE"/>
    <w:rsid w:val="00771203"/>
    <w:rsid w:val="0077429D"/>
    <w:rsid w:val="0078316E"/>
    <w:rsid w:val="00790643"/>
    <w:rsid w:val="007921FB"/>
    <w:rsid w:val="00793FC4"/>
    <w:rsid w:val="00794834"/>
    <w:rsid w:val="007B3E3B"/>
    <w:rsid w:val="007B77A7"/>
    <w:rsid w:val="007C6341"/>
    <w:rsid w:val="007D1E6B"/>
    <w:rsid w:val="007D29DC"/>
    <w:rsid w:val="007D41A1"/>
    <w:rsid w:val="007D776B"/>
    <w:rsid w:val="007E0D11"/>
    <w:rsid w:val="007E5597"/>
    <w:rsid w:val="00800115"/>
    <w:rsid w:val="00802E77"/>
    <w:rsid w:val="0080661A"/>
    <w:rsid w:val="008160EE"/>
    <w:rsid w:val="00822FC1"/>
    <w:rsid w:val="00825646"/>
    <w:rsid w:val="00832511"/>
    <w:rsid w:val="00834134"/>
    <w:rsid w:val="008359C7"/>
    <w:rsid w:val="00835D15"/>
    <w:rsid w:val="00837AAA"/>
    <w:rsid w:val="00850864"/>
    <w:rsid w:val="00865E53"/>
    <w:rsid w:val="00871887"/>
    <w:rsid w:val="00875FE4"/>
    <w:rsid w:val="00881BB4"/>
    <w:rsid w:val="0088579B"/>
    <w:rsid w:val="00891D2F"/>
    <w:rsid w:val="00892DEF"/>
    <w:rsid w:val="00893936"/>
    <w:rsid w:val="008A0396"/>
    <w:rsid w:val="008A54D3"/>
    <w:rsid w:val="008A7F65"/>
    <w:rsid w:val="008B007F"/>
    <w:rsid w:val="008B0BE0"/>
    <w:rsid w:val="008B56F6"/>
    <w:rsid w:val="008B7C4F"/>
    <w:rsid w:val="008C15AA"/>
    <w:rsid w:val="008D4EE0"/>
    <w:rsid w:val="008E282D"/>
    <w:rsid w:val="008E40AA"/>
    <w:rsid w:val="008F0E05"/>
    <w:rsid w:val="008F5DC2"/>
    <w:rsid w:val="008F658F"/>
    <w:rsid w:val="008F6F36"/>
    <w:rsid w:val="0090245E"/>
    <w:rsid w:val="0092444C"/>
    <w:rsid w:val="009327D1"/>
    <w:rsid w:val="009366EC"/>
    <w:rsid w:val="0094465C"/>
    <w:rsid w:val="00951558"/>
    <w:rsid w:val="009629A1"/>
    <w:rsid w:val="0096738E"/>
    <w:rsid w:val="0098308B"/>
    <w:rsid w:val="00997D65"/>
    <w:rsid w:val="009A24E1"/>
    <w:rsid w:val="009A6920"/>
    <w:rsid w:val="009A700B"/>
    <w:rsid w:val="009B1CFA"/>
    <w:rsid w:val="009B411A"/>
    <w:rsid w:val="009B581E"/>
    <w:rsid w:val="009B5DC1"/>
    <w:rsid w:val="009B6478"/>
    <w:rsid w:val="009C2194"/>
    <w:rsid w:val="009C5E4D"/>
    <w:rsid w:val="009D0E3E"/>
    <w:rsid w:val="009D7ABC"/>
    <w:rsid w:val="009E562C"/>
    <w:rsid w:val="009F0863"/>
    <w:rsid w:val="009F09CC"/>
    <w:rsid w:val="00A03E98"/>
    <w:rsid w:val="00A07ACF"/>
    <w:rsid w:val="00A13864"/>
    <w:rsid w:val="00A16E92"/>
    <w:rsid w:val="00A17148"/>
    <w:rsid w:val="00A2300A"/>
    <w:rsid w:val="00A34DC3"/>
    <w:rsid w:val="00A35CB7"/>
    <w:rsid w:val="00A56003"/>
    <w:rsid w:val="00A6302D"/>
    <w:rsid w:val="00A63FC0"/>
    <w:rsid w:val="00A80E5B"/>
    <w:rsid w:val="00A84326"/>
    <w:rsid w:val="00A903E2"/>
    <w:rsid w:val="00AA75FD"/>
    <w:rsid w:val="00AC0CD9"/>
    <w:rsid w:val="00AC222A"/>
    <w:rsid w:val="00AC3A9B"/>
    <w:rsid w:val="00AC7C6D"/>
    <w:rsid w:val="00AD371B"/>
    <w:rsid w:val="00AE2ACB"/>
    <w:rsid w:val="00AE2AFE"/>
    <w:rsid w:val="00AF3F6E"/>
    <w:rsid w:val="00B1786A"/>
    <w:rsid w:val="00B24917"/>
    <w:rsid w:val="00B4031C"/>
    <w:rsid w:val="00B440F3"/>
    <w:rsid w:val="00B53701"/>
    <w:rsid w:val="00B600C9"/>
    <w:rsid w:val="00B653D8"/>
    <w:rsid w:val="00B74164"/>
    <w:rsid w:val="00B7435B"/>
    <w:rsid w:val="00B77647"/>
    <w:rsid w:val="00B872C9"/>
    <w:rsid w:val="00BA145D"/>
    <w:rsid w:val="00BB0E3E"/>
    <w:rsid w:val="00BB5086"/>
    <w:rsid w:val="00BC1135"/>
    <w:rsid w:val="00BC437F"/>
    <w:rsid w:val="00BC51B7"/>
    <w:rsid w:val="00BC6716"/>
    <w:rsid w:val="00BD6E99"/>
    <w:rsid w:val="00BD7E36"/>
    <w:rsid w:val="00BE7B0E"/>
    <w:rsid w:val="00C05BC1"/>
    <w:rsid w:val="00C145FF"/>
    <w:rsid w:val="00C23F07"/>
    <w:rsid w:val="00C328E5"/>
    <w:rsid w:val="00C37D23"/>
    <w:rsid w:val="00C45F89"/>
    <w:rsid w:val="00C528E8"/>
    <w:rsid w:val="00C57455"/>
    <w:rsid w:val="00C67939"/>
    <w:rsid w:val="00C70356"/>
    <w:rsid w:val="00C814BC"/>
    <w:rsid w:val="00C863DD"/>
    <w:rsid w:val="00C910DF"/>
    <w:rsid w:val="00C91E3E"/>
    <w:rsid w:val="00CA421D"/>
    <w:rsid w:val="00CB1EF4"/>
    <w:rsid w:val="00CB6AD6"/>
    <w:rsid w:val="00CD4BCF"/>
    <w:rsid w:val="00CD52F8"/>
    <w:rsid w:val="00CE07E0"/>
    <w:rsid w:val="00CE1325"/>
    <w:rsid w:val="00CF2334"/>
    <w:rsid w:val="00D136E0"/>
    <w:rsid w:val="00D165D8"/>
    <w:rsid w:val="00D206C9"/>
    <w:rsid w:val="00D23721"/>
    <w:rsid w:val="00D240E6"/>
    <w:rsid w:val="00D24947"/>
    <w:rsid w:val="00D32BE6"/>
    <w:rsid w:val="00D47E0B"/>
    <w:rsid w:val="00D54B69"/>
    <w:rsid w:val="00D617B0"/>
    <w:rsid w:val="00D65D2E"/>
    <w:rsid w:val="00DA44EE"/>
    <w:rsid w:val="00DA7DD0"/>
    <w:rsid w:val="00DB07A8"/>
    <w:rsid w:val="00DB633E"/>
    <w:rsid w:val="00DC5D67"/>
    <w:rsid w:val="00DD4C47"/>
    <w:rsid w:val="00DE590F"/>
    <w:rsid w:val="00DF1485"/>
    <w:rsid w:val="00E06568"/>
    <w:rsid w:val="00E10B51"/>
    <w:rsid w:val="00E14572"/>
    <w:rsid w:val="00E1570B"/>
    <w:rsid w:val="00E34A98"/>
    <w:rsid w:val="00E40102"/>
    <w:rsid w:val="00E408AF"/>
    <w:rsid w:val="00E4391B"/>
    <w:rsid w:val="00E43B9E"/>
    <w:rsid w:val="00E557BB"/>
    <w:rsid w:val="00E57119"/>
    <w:rsid w:val="00E71DBC"/>
    <w:rsid w:val="00E72ED3"/>
    <w:rsid w:val="00E76F0A"/>
    <w:rsid w:val="00E77184"/>
    <w:rsid w:val="00E841B8"/>
    <w:rsid w:val="00E858AA"/>
    <w:rsid w:val="00E87C06"/>
    <w:rsid w:val="00E87DB4"/>
    <w:rsid w:val="00E91F05"/>
    <w:rsid w:val="00E92850"/>
    <w:rsid w:val="00E93CE4"/>
    <w:rsid w:val="00E94B71"/>
    <w:rsid w:val="00EA1B12"/>
    <w:rsid w:val="00EA27B0"/>
    <w:rsid w:val="00EA4138"/>
    <w:rsid w:val="00EC052F"/>
    <w:rsid w:val="00EC2D22"/>
    <w:rsid w:val="00EC3C77"/>
    <w:rsid w:val="00ED438A"/>
    <w:rsid w:val="00EE477F"/>
    <w:rsid w:val="00EF15DF"/>
    <w:rsid w:val="00EF5C45"/>
    <w:rsid w:val="00EF60B6"/>
    <w:rsid w:val="00EF7BDE"/>
    <w:rsid w:val="00F16082"/>
    <w:rsid w:val="00F276BB"/>
    <w:rsid w:val="00F32CA7"/>
    <w:rsid w:val="00F354D0"/>
    <w:rsid w:val="00F44D48"/>
    <w:rsid w:val="00F47D23"/>
    <w:rsid w:val="00F5415D"/>
    <w:rsid w:val="00F63F90"/>
    <w:rsid w:val="00F64722"/>
    <w:rsid w:val="00F65B4D"/>
    <w:rsid w:val="00F7525D"/>
    <w:rsid w:val="00F76BF0"/>
    <w:rsid w:val="00F8262D"/>
    <w:rsid w:val="00F8609D"/>
    <w:rsid w:val="00F91D2D"/>
    <w:rsid w:val="00FA0275"/>
    <w:rsid w:val="00FA0668"/>
    <w:rsid w:val="00FA58A5"/>
    <w:rsid w:val="00FA5FDF"/>
    <w:rsid w:val="00FC4963"/>
    <w:rsid w:val="00FC58D7"/>
    <w:rsid w:val="00FC6EF0"/>
    <w:rsid w:val="00FD5BF8"/>
    <w:rsid w:val="00FE3237"/>
    <w:rsid w:val="00FE4DFB"/>
    <w:rsid w:val="00FE70E1"/>
    <w:rsid w:val="00FE7D5F"/>
    <w:rsid w:val="00FF53DB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8EC1F"/>
  <w14:defaultImageDpi w14:val="300"/>
  <w15:docId w15:val="{661D1440-92AE-4BB5-A03E-410A6C27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semiHidden/>
    <w:rsid w:val="00EC3C77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2C3355"/>
    <w:pPr>
      <w:ind w:leftChars="400" w:left="960"/>
    </w:pPr>
  </w:style>
  <w:style w:type="paragraph" w:styleId="aa">
    <w:name w:val="Revision"/>
    <w:hidden/>
    <w:uiPriority w:val="99"/>
    <w:semiHidden/>
    <w:rsid w:val="006E42DC"/>
    <w:rPr>
      <w:kern w:val="2"/>
      <w:sz w:val="21"/>
      <w:szCs w:val="24"/>
    </w:rPr>
  </w:style>
  <w:style w:type="character" w:styleId="ab">
    <w:name w:val="page number"/>
    <w:basedOn w:val="a0"/>
    <w:rsid w:val="0072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2344</Words>
  <Characters>208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平成１５年度理事会議事録</vt:lpstr>
      <vt:lpstr>平成１５年度理事会議事録</vt:lpstr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平成１５年度理事会議事録</dc:title>
  <dc:creator>NOBUAKI  ITOH</dc:creator>
  <cp:lastModifiedBy>dhurandarujra@yahoo.co.jp</cp:lastModifiedBy>
  <cp:revision>2</cp:revision>
  <cp:lastPrinted>2015-09-05T08:12:00Z</cp:lastPrinted>
  <dcterms:created xsi:type="dcterms:W3CDTF">2024-09-30T21:21:00Z</dcterms:created>
  <dcterms:modified xsi:type="dcterms:W3CDTF">2024-09-30T21:21:00Z</dcterms:modified>
</cp:coreProperties>
</file>