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18A6" w14:textId="77777777" w:rsidR="00273325" w:rsidRPr="00273325" w:rsidRDefault="00273325" w:rsidP="00273325">
      <w:pPr>
        <w:rPr>
          <w:rFonts w:ascii="BIZ UDPゴシック" w:eastAsia="BIZ UDPゴシック" w:hAnsi="BIZ UDPゴシック"/>
          <w:sz w:val="22"/>
          <w:szCs w:val="24"/>
        </w:rPr>
      </w:pPr>
      <w:r w:rsidRPr="00273325">
        <w:rPr>
          <w:rFonts w:ascii="BIZ UDPゴシック" w:eastAsia="BIZ UDPゴシック" w:hAnsi="BIZ UDPゴシック" w:hint="eastAsia"/>
          <w:sz w:val="22"/>
          <w:szCs w:val="24"/>
        </w:rPr>
        <w:t>後期リーグ参加チーム</w:t>
      </w:r>
      <w:r w:rsidRPr="00273325">
        <w:rPr>
          <w:rFonts w:ascii="BIZ UDPゴシック" w:eastAsia="BIZ UDPゴシック" w:hAnsi="BIZ UDPゴシック"/>
          <w:sz w:val="22"/>
          <w:szCs w:val="24"/>
        </w:rPr>
        <w:t xml:space="preserve"> 各位</w:t>
      </w:r>
    </w:p>
    <w:p w14:paraId="7C57675A" w14:textId="77777777" w:rsidR="00273325" w:rsidRPr="00273325" w:rsidRDefault="00273325" w:rsidP="00273325">
      <w:pPr>
        <w:rPr>
          <w:rFonts w:ascii="BIZ UDPゴシック" w:eastAsia="BIZ UDPゴシック" w:hAnsi="BIZ UDPゴシック"/>
          <w:sz w:val="22"/>
          <w:szCs w:val="24"/>
        </w:rPr>
      </w:pPr>
    </w:p>
    <w:p w14:paraId="6053BD94" w14:textId="4024D9BD" w:rsidR="00273325" w:rsidRDefault="00273325" w:rsidP="00273325">
      <w:pPr>
        <w:rPr>
          <w:rFonts w:ascii="BIZ UDPゴシック" w:eastAsia="BIZ UDPゴシック" w:hAnsi="BIZ UDPゴシック"/>
          <w:sz w:val="22"/>
          <w:szCs w:val="24"/>
        </w:rPr>
      </w:pPr>
      <w:r w:rsidRPr="00273325">
        <w:rPr>
          <w:rFonts w:ascii="BIZ UDPゴシック" w:eastAsia="BIZ UDPゴシック" w:hAnsi="BIZ UDPゴシック" w:hint="eastAsia"/>
          <w:sz w:val="22"/>
          <w:szCs w:val="24"/>
        </w:rPr>
        <w:t>いつも</w:t>
      </w:r>
      <w:r w:rsidRPr="00273325">
        <w:rPr>
          <w:rFonts w:ascii="BIZ UDPゴシック" w:eastAsia="BIZ UDPゴシック" w:hAnsi="BIZ UDPゴシック"/>
          <w:sz w:val="22"/>
          <w:szCs w:val="24"/>
        </w:rPr>
        <w:t>U12部会の活動にご理解、ご協力いただきまして、大変感謝申し上げます。</w:t>
      </w:r>
    </w:p>
    <w:p w14:paraId="0AA700DF" w14:textId="11078077" w:rsidR="00273325" w:rsidRDefault="00273325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大変お待たせいたしました。</w:t>
      </w:r>
    </w:p>
    <w:p w14:paraId="68765B08" w14:textId="08905AD8" w:rsidR="00273325" w:rsidRDefault="00273325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日程表が完成しましたので、ご確認をお願いします。</w:t>
      </w:r>
    </w:p>
    <w:p w14:paraId="271361BA" w14:textId="3CC7187C" w:rsidR="00273325" w:rsidRDefault="00273325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会場が未定でありました１１月２４日（日）・３０日（土）ですが、確定しましたので</w:t>
      </w:r>
    </w:p>
    <w:p w14:paraId="48FB2C40" w14:textId="77777777" w:rsidR="001629EF" w:rsidRDefault="00273325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併せてお知らせします。</w:t>
      </w:r>
    </w:p>
    <w:p w14:paraId="454D114A" w14:textId="77777777" w:rsidR="001629EF" w:rsidRDefault="001629EF" w:rsidP="00273325">
      <w:pPr>
        <w:rPr>
          <w:rFonts w:ascii="BIZ UDPゴシック" w:eastAsia="BIZ UDPゴシック" w:hAnsi="BIZ UDPゴシック"/>
          <w:sz w:val="22"/>
          <w:szCs w:val="24"/>
        </w:rPr>
      </w:pPr>
    </w:p>
    <w:p w14:paraId="40CEAA51" w14:textId="77777777" w:rsidR="001629EF" w:rsidRDefault="001629EF" w:rsidP="001629EF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１１月２４日（日）　豊橋市大清水地区体育館　　　※順位決定リーグ、オープンチーム交流戦</w:t>
      </w:r>
    </w:p>
    <w:p w14:paraId="5368CE53" w14:textId="77777777" w:rsidR="001629EF" w:rsidRDefault="001629EF" w:rsidP="001629EF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１１月３０日（土）　美浜町総合体育館　　　　　　※リーグ入れ替え戦・県大会出場プレーオフ</w:t>
      </w:r>
    </w:p>
    <w:p w14:paraId="30F2903A" w14:textId="77777777" w:rsidR="001629EF" w:rsidRDefault="001629EF" w:rsidP="00273325">
      <w:pPr>
        <w:rPr>
          <w:rFonts w:ascii="BIZ UDPゴシック" w:eastAsia="BIZ UDPゴシック" w:hAnsi="BIZ UDPゴシック"/>
          <w:sz w:val="22"/>
          <w:szCs w:val="24"/>
        </w:rPr>
      </w:pPr>
    </w:p>
    <w:p w14:paraId="3EE32E06" w14:textId="407B64BB" w:rsidR="00273325" w:rsidRDefault="001629EF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閉会式に関しては</w:t>
      </w:r>
      <w:r w:rsidR="00A27193">
        <w:rPr>
          <w:rFonts w:ascii="BIZ UDPゴシック" w:eastAsia="BIZ UDPゴシック" w:hAnsi="BIZ UDPゴシック" w:hint="eastAsia"/>
          <w:sz w:val="22"/>
          <w:szCs w:val="24"/>
        </w:rPr>
        <w:t>１１月３０日</w:t>
      </w:r>
      <w:r w:rsidR="0012079F">
        <w:rPr>
          <w:rFonts w:ascii="BIZ UDPゴシック" w:eastAsia="BIZ UDPゴシック" w:hAnsi="BIZ UDPゴシック" w:hint="eastAsia"/>
          <w:sz w:val="22"/>
          <w:szCs w:val="24"/>
        </w:rPr>
        <w:t>全日程終了後に</w:t>
      </w:r>
      <w:r w:rsidR="00A27193">
        <w:rPr>
          <w:rFonts w:ascii="BIZ UDPゴシック" w:eastAsia="BIZ UDPゴシック" w:hAnsi="BIZ UDPゴシック" w:hint="eastAsia"/>
          <w:sz w:val="22"/>
          <w:szCs w:val="24"/>
        </w:rPr>
        <w:t>執り行います。</w:t>
      </w:r>
    </w:p>
    <w:p w14:paraId="56F0F3A5" w14:textId="2C75191F" w:rsidR="00A27193" w:rsidRDefault="00CF338B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各部、１位～３位に入られたチームは閉会式にご参加をお願いします。</w:t>
      </w:r>
    </w:p>
    <w:p w14:paraId="46B076D0" w14:textId="77777777" w:rsidR="00CF338B" w:rsidRDefault="00CF338B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また、同時に県大会組み合わせに関する抽選会を行いますので、該当チームは</w:t>
      </w:r>
    </w:p>
    <w:p w14:paraId="32E7DECA" w14:textId="163A817A" w:rsidR="00CF338B" w:rsidRDefault="00CF338B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ご参加ください。なお、不参加の場合はU１２部会役員が代理で抽選させていただきます。</w:t>
      </w:r>
    </w:p>
    <w:p w14:paraId="77F56359" w14:textId="77777777" w:rsidR="00A27193" w:rsidRDefault="00A27193" w:rsidP="00273325">
      <w:pPr>
        <w:rPr>
          <w:rFonts w:ascii="BIZ UDPゴシック" w:eastAsia="BIZ UDPゴシック" w:hAnsi="BIZ UDPゴシック"/>
          <w:sz w:val="22"/>
          <w:szCs w:val="24"/>
        </w:rPr>
      </w:pPr>
    </w:p>
    <w:p w14:paraId="7C9BAA1F" w14:textId="3EC9E5C5" w:rsidR="001629EF" w:rsidRDefault="001629EF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尾張地区は先日より後期</w:t>
      </w:r>
      <w:r w:rsidR="0012079F">
        <w:rPr>
          <w:rFonts w:ascii="BIZ UDPゴシック" w:eastAsia="BIZ UDPゴシック" w:hAnsi="BIZ UDPゴシック" w:hint="eastAsia"/>
          <w:sz w:val="22"/>
          <w:szCs w:val="24"/>
        </w:rPr>
        <w:t>リーグ</w:t>
      </w:r>
      <w:r>
        <w:rPr>
          <w:rFonts w:ascii="BIZ UDPゴシック" w:eastAsia="BIZ UDPゴシック" w:hAnsi="BIZ UDPゴシック" w:hint="eastAsia"/>
          <w:sz w:val="22"/>
          <w:szCs w:val="24"/>
        </w:rPr>
        <w:t>が開幕しました。</w:t>
      </w:r>
    </w:p>
    <w:p w14:paraId="7298ACC5" w14:textId="5CBEAD6B" w:rsidR="001629EF" w:rsidRDefault="001629EF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三河地区もまもなく開幕です。後期リーグが無事に閉幕出来ますよう、ご協力のほど</w:t>
      </w:r>
    </w:p>
    <w:p w14:paraId="6D1073B4" w14:textId="58B15FEB" w:rsidR="001629EF" w:rsidRDefault="001629EF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よろしくお願いいたします。</w:t>
      </w:r>
    </w:p>
    <w:p w14:paraId="19F57990" w14:textId="77777777" w:rsidR="001629EF" w:rsidRDefault="001629EF" w:rsidP="00273325">
      <w:pPr>
        <w:rPr>
          <w:rFonts w:ascii="BIZ UDPゴシック" w:eastAsia="BIZ UDPゴシック" w:hAnsi="BIZ UDPゴシック"/>
          <w:sz w:val="22"/>
          <w:szCs w:val="24"/>
        </w:rPr>
      </w:pPr>
    </w:p>
    <w:p w14:paraId="7056A1C2" w14:textId="12CDDA16" w:rsidR="001629EF" w:rsidRDefault="001629EF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東三河</w:t>
      </w:r>
      <w:r w:rsidR="0012079F">
        <w:rPr>
          <w:rFonts w:ascii="BIZ UDPゴシック" w:eastAsia="BIZ UDPゴシック" w:hAnsi="BIZ UDPゴシック" w:hint="eastAsia"/>
          <w:sz w:val="22"/>
          <w:szCs w:val="24"/>
        </w:rPr>
        <w:t>支部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藤城</w:t>
      </w:r>
    </w:p>
    <w:p w14:paraId="21DB1FAF" w14:textId="144FDB0C" w:rsidR="001629EF" w:rsidRDefault="001629EF" w:rsidP="00273325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西三河</w:t>
      </w:r>
      <w:r w:rsidR="0012079F">
        <w:rPr>
          <w:rFonts w:ascii="BIZ UDPゴシック" w:eastAsia="BIZ UDPゴシック" w:hAnsi="BIZ UDPゴシック" w:hint="eastAsia"/>
          <w:sz w:val="22"/>
          <w:szCs w:val="24"/>
        </w:rPr>
        <w:t>支部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榊原</w:t>
      </w:r>
    </w:p>
    <w:p w14:paraId="1B3B3F78" w14:textId="77777777" w:rsidR="00273325" w:rsidRDefault="00273325" w:rsidP="00273325">
      <w:pPr>
        <w:rPr>
          <w:rFonts w:ascii="BIZ UDPゴシック" w:eastAsia="BIZ UDPゴシック" w:hAnsi="BIZ UDPゴシック"/>
          <w:sz w:val="22"/>
          <w:szCs w:val="24"/>
        </w:rPr>
      </w:pPr>
    </w:p>
    <w:p w14:paraId="1F050552" w14:textId="77777777" w:rsidR="00A27193" w:rsidRPr="00273325" w:rsidRDefault="00A27193" w:rsidP="00273325">
      <w:pPr>
        <w:rPr>
          <w:rFonts w:ascii="BIZ UDPゴシック" w:eastAsia="BIZ UDPゴシック" w:hAnsi="BIZ UDPゴシック"/>
          <w:sz w:val="22"/>
          <w:szCs w:val="24"/>
        </w:rPr>
      </w:pPr>
    </w:p>
    <w:sectPr w:rsidR="00A27193" w:rsidRPr="002733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25"/>
    <w:rsid w:val="000678CB"/>
    <w:rsid w:val="0012079F"/>
    <w:rsid w:val="001629EF"/>
    <w:rsid w:val="00183500"/>
    <w:rsid w:val="00273325"/>
    <w:rsid w:val="00940C90"/>
    <w:rsid w:val="00A27193"/>
    <w:rsid w:val="00C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C00CA"/>
  <w15:chartTrackingRefBased/>
  <w15:docId w15:val="{144CF452-761C-48C9-A6C5-FAD7FA8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KUWA</dc:creator>
  <cp:keywords/>
  <dc:description/>
  <cp:lastModifiedBy>dhurandarujra@yahoo.co.jp</cp:lastModifiedBy>
  <cp:revision>2</cp:revision>
  <dcterms:created xsi:type="dcterms:W3CDTF">2024-09-30T21:21:00Z</dcterms:created>
  <dcterms:modified xsi:type="dcterms:W3CDTF">2024-09-30T21:21:00Z</dcterms:modified>
</cp:coreProperties>
</file>